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30B2D" w14:textId="77777777" w:rsidR="00393BA8" w:rsidRDefault="004D5514" w:rsidP="00393BA8">
      <w:pPr>
        <w:pStyle w:val="Szvegtrzs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</w:p>
    <w:p w14:paraId="183C37D4" w14:textId="61E46A68" w:rsidR="00CA2121" w:rsidRPr="00393BA8" w:rsidRDefault="004D5514" w:rsidP="00393BA8">
      <w:pPr>
        <w:pStyle w:val="Szvegtrzs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.../2024. (X. 14.) önkormányzati rendelete</w:t>
      </w:r>
    </w:p>
    <w:p w14:paraId="5936755D" w14:textId="77777777" w:rsidR="00CA2121" w:rsidRPr="00393BA8" w:rsidRDefault="004D5514" w:rsidP="00393BA8">
      <w:pPr>
        <w:pStyle w:val="Szvegtrzs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a Képviselő-testület Szervezeti és Működési Szabályzatáról</w:t>
      </w:r>
    </w:p>
    <w:p w14:paraId="19415737" w14:textId="77777777" w:rsidR="00CA2121" w:rsidRPr="00393BA8" w:rsidRDefault="004D5514">
      <w:pPr>
        <w:pStyle w:val="Szvegtrzs"/>
        <w:spacing w:before="22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Hévíz Város Önkormányzat Képviselő-testülete a Magyarország helyi önkormányzatairól szóló 2011. évi </w:t>
      </w:r>
      <w:r w:rsidRPr="00393BA8">
        <w:rPr>
          <w:rFonts w:ascii="Arial" w:hAnsi="Arial" w:cs="Arial"/>
          <w:sz w:val="22"/>
          <w:szCs w:val="22"/>
        </w:rPr>
        <w:t>CLXXXIX. törvény 33. §. 44. §, 45. §, 48. § (2)-(4) bekezdései, 49. § (2) bekezdése, 53. §-ban kapott felhatalmazás alapján, az Alaptörvény 32. cikk (1) bekezdés d) pontjában meghatározott feladatkörében eljárva a következőket rendeli el:</w:t>
      </w:r>
    </w:p>
    <w:p w14:paraId="7ABB9811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1. A helyi önkorm</w:t>
      </w:r>
      <w:r w:rsidRPr="00393BA8">
        <w:rPr>
          <w:rFonts w:ascii="Arial" w:hAnsi="Arial" w:cs="Arial"/>
          <w:b/>
          <w:bCs/>
          <w:sz w:val="22"/>
          <w:szCs w:val="22"/>
        </w:rPr>
        <w:t>ányzat hivatalos elnevezése, székhelye</w:t>
      </w:r>
    </w:p>
    <w:p w14:paraId="09C5C222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1. §</w:t>
      </w:r>
    </w:p>
    <w:p w14:paraId="02B552DE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Az önkormányzat hivatalos megnevezése: Hévíz Város Önkormányzat (továbbiakban: önkormányzat).</w:t>
      </w:r>
    </w:p>
    <w:p w14:paraId="0138D13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önkormányzat székhelye: 8380 Hévíz, Kossuth Lajos utca 1.</w:t>
      </w:r>
    </w:p>
    <w:p w14:paraId="7BBDDD4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Az önkormányzat képviselő-testületének megnev</w:t>
      </w:r>
      <w:r w:rsidRPr="00393BA8">
        <w:rPr>
          <w:rFonts w:ascii="Arial" w:hAnsi="Arial" w:cs="Arial"/>
          <w:sz w:val="22"/>
          <w:szCs w:val="22"/>
        </w:rPr>
        <w:t>ezése: Hévíz Város Önkormányzat Képviselő-testülete (továbbiakban: képviselő-testület).</w:t>
      </w:r>
    </w:p>
    <w:p w14:paraId="3DDFD30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képviselő-testület létszáma 7 fő.</w:t>
      </w:r>
    </w:p>
    <w:p w14:paraId="4EAF3DC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Az önkormányzat illetékességi területe: Hévíz város közigazgatási területe.</w:t>
      </w:r>
    </w:p>
    <w:p w14:paraId="33E3039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Az önkormányzat hivatalos honlapja: www.hevi</w:t>
      </w:r>
      <w:r w:rsidRPr="00393BA8">
        <w:rPr>
          <w:rFonts w:ascii="Arial" w:hAnsi="Arial" w:cs="Arial"/>
          <w:sz w:val="22"/>
          <w:szCs w:val="22"/>
        </w:rPr>
        <w:t>z.hu és a www.onkormanyzat.heviz.hu.</w:t>
      </w:r>
    </w:p>
    <w:p w14:paraId="270EA0F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Az önkormányzat hivatalos hirdetőtáblája: a 8380 Hévíz, Kossuth utca 1. szám alatt, a Hévízi Polgármesteri Hivatal földszintjén lévő kültéri hirdetőtábla.</w:t>
      </w:r>
    </w:p>
    <w:p w14:paraId="7740D72C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2. §</w:t>
      </w:r>
    </w:p>
    <w:p w14:paraId="0D8BB7D6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Az önkormányzati feladatok ellátását a képviselő-te</w:t>
      </w:r>
      <w:r w:rsidRPr="00393BA8">
        <w:rPr>
          <w:rFonts w:ascii="Arial" w:hAnsi="Arial" w:cs="Arial"/>
          <w:sz w:val="22"/>
          <w:szCs w:val="22"/>
        </w:rPr>
        <w:t>stület és szervei biztosítják.</w:t>
      </w:r>
    </w:p>
    <w:p w14:paraId="4418422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képviselő-testület szervei: a polgármester, a képviselő-testület bizottságai, a polgármesteri hivatal, a jegyző, a társulás.</w:t>
      </w:r>
    </w:p>
    <w:p w14:paraId="71AF32A7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2. Az önkormányzat jelképei, ünnepei</w:t>
      </w:r>
    </w:p>
    <w:p w14:paraId="693711FF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3. §</w:t>
      </w:r>
    </w:p>
    <w:p w14:paraId="00BA620C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Hévíz város címere: kerek talpú, kékkel és ezüst</w:t>
      </w:r>
      <w:r w:rsidRPr="00393BA8">
        <w:rPr>
          <w:rFonts w:ascii="Arial" w:hAnsi="Arial" w:cs="Arial"/>
          <w:sz w:val="22"/>
          <w:szCs w:val="22"/>
        </w:rPr>
        <w:t xml:space="preserve">tel vágott pajzs, kék mezőben jobbra forduló, előre lépő, vörös nyelvet öltő, mellső jobb mancsában kardot tartó, kiterjesztett szárnyú, bojtos farkú arany </w:t>
      </w:r>
      <w:proofErr w:type="gramStart"/>
      <w:r w:rsidRPr="00393BA8">
        <w:rPr>
          <w:rFonts w:ascii="Arial" w:hAnsi="Arial" w:cs="Arial"/>
          <w:sz w:val="22"/>
          <w:szCs w:val="22"/>
        </w:rPr>
        <w:t>griff madár</w:t>
      </w:r>
      <w:proofErr w:type="gramEnd"/>
      <w:r w:rsidRPr="00393BA8">
        <w:rPr>
          <w:rFonts w:ascii="Arial" w:hAnsi="Arial" w:cs="Arial"/>
          <w:sz w:val="22"/>
          <w:szCs w:val="22"/>
        </w:rPr>
        <w:t xml:space="preserve">. A címer alsó mezőjében zöld </w:t>
      </w:r>
      <w:proofErr w:type="spellStart"/>
      <w:r w:rsidRPr="00393BA8">
        <w:rPr>
          <w:rFonts w:ascii="Arial" w:hAnsi="Arial" w:cs="Arial"/>
          <w:sz w:val="22"/>
          <w:szCs w:val="22"/>
        </w:rPr>
        <w:t>levelű</w:t>
      </w:r>
      <w:proofErr w:type="spellEnd"/>
      <w:r w:rsidRPr="00393BA8">
        <w:rPr>
          <w:rFonts w:ascii="Arial" w:hAnsi="Arial" w:cs="Arial"/>
          <w:sz w:val="22"/>
          <w:szCs w:val="22"/>
        </w:rPr>
        <w:t>, kinyílt vörös tündérrózsa. A címer ábrázolható a ta</w:t>
      </w:r>
      <w:r w:rsidRPr="00393BA8">
        <w:rPr>
          <w:rFonts w:ascii="Arial" w:hAnsi="Arial" w:cs="Arial"/>
          <w:sz w:val="22"/>
          <w:szCs w:val="22"/>
        </w:rPr>
        <w:t>lpát övező, egymást keresztező, kettő arany színű égerfa ággal is.</w:t>
      </w:r>
    </w:p>
    <w:p w14:paraId="095003E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(2) Hévíz város zászlója: a zászlólap arányában zászlórúd felől nézve 1:2 arányú téglalap 8:10 arányú vágással egy felső ezüst és egy alsó kék mezőre osztott, rajta a vágás vonalában, mint </w:t>
      </w:r>
      <w:r w:rsidRPr="00393BA8">
        <w:rPr>
          <w:rFonts w:ascii="Arial" w:hAnsi="Arial" w:cs="Arial"/>
          <w:sz w:val="22"/>
          <w:szCs w:val="22"/>
        </w:rPr>
        <w:t xml:space="preserve">tengelyen foglal helyet az önkormányzat címere, amely felett a város nevét feltüntető felirat olvasható, fekete betűkkel. A kék mezőben a címer kerek talpát egymást keresztező kettő arany színű égerfa ága övezi. A zászlólap vége </w:t>
      </w:r>
      <w:proofErr w:type="spellStart"/>
      <w:r w:rsidRPr="00393BA8">
        <w:rPr>
          <w:rFonts w:ascii="Arial" w:hAnsi="Arial" w:cs="Arial"/>
          <w:sz w:val="22"/>
          <w:szCs w:val="22"/>
        </w:rPr>
        <w:t>anyagából</w:t>
      </w:r>
      <w:proofErr w:type="spellEnd"/>
      <w:r w:rsidRPr="00393BA8">
        <w:rPr>
          <w:rFonts w:ascii="Arial" w:hAnsi="Arial" w:cs="Arial"/>
          <w:sz w:val="22"/>
          <w:szCs w:val="22"/>
        </w:rPr>
        <w:t xml:space="preserve"> rojtozott.</w:t>
      </w:r>
    </w:p>
    <w:p w14:paraId="5DB1BE4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</w:t>
      </w:r>
      <w:r w:rsidRPr="00393BA8">
        <w:rPr>
          <w:rFonts w:ascii="Arial" w:hAnsi="Arial" w:cs="Arial"/>
          <w:sz w:val="22"/>
          <w:szCs w:val="22"/>
        </w:rPr>
        <w:t>címer és zászló használatának rendjét önkormányzati rendelet szabályozza.</w:t>
      </w:r>
    </w:p>
    <w:p w14:paraId="274FE139" w14:textId="77777777" w:rsidR="00393BA8" w:rsidRDefault="00393BA8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6DEAD70" w14:textId="6271156D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4. §</w:t>
      </w:r>
    </w:p>
    <w:p w14:paraId="27B05D7B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A képviselő-testület pecsétje: kör alakú „Hévíz Város Önkormányzat Képviselő-testülete” felirattal, középen a Magyarország címerével.</w:t>
      </w:r>
    </w:p>
    <w:p w14:paraId="33FF0F93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5. §</w:t>
      </w:r>
    </w:p>
    <w:p w14:paraId="5B0556B6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A „Város Napja” minden év május 1-je, </w:t>
      </w:r>
      <w:r w:rsidRPr="00393BA8">
        <w:rPr>
          <w:rFonts w:ascii="Arial" w:hAnsi="Arial" w:cs="Arial"/>
          <w:sz w:val="22"/>
          <w:szCs w:val="22"/>
        </w:rPr>
        <w:t>Hévíz várossá nyilvánításának évfordulója. A Város Napján az önkormányzat minden évben ünnepségeket szervez.</w:t>
      </w:r>
    </w:p>
    <w:p w14:paraId="76DC7BED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3. A Képviselő-testület feladat- és hatáskörei, az átruházott hatáskörök</w:t>
      </w:r>
    </w:p>
    <w:p w14:paraId="038B1DF3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6. §</w:t>
      </w:r>
    </w:p>
    <w:p w14:paraId="0B08A7A8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Az önkormányzat ellátja a törvényben meghatározott kötelező és az</w:t>
      </w:r>
      <w:r w:rsidRPr="00393BA8">
        <w:rPr>
          <w:rFonts w:ascii="Arial" w:hAnsi="Arial" w:cs="Arial"/>
          <w:sz w:val="22"/>
          <w:szCs w:val="22"/>
        </w:rPr>
        <w:t xml:space="preserve"> általa önként vállalt feladat- és hatásköröket.</w:t>
      </w:r>
    </w:p>
    <w:p w14:paraId="66148A3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önkormányzat által a helyi közügyek, valamint a helyben biztosítható közfeladatok körében ellátandó helyi önkormányzati feladatokat a 1. melléklet tartalmazza.</w:t>
      </w:r>
    </w:p>
    <w:p w14:paraId="3D07EE1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Az önkormányzat a törvényben meghatá</w:t>
      </w:r>
      <w:r w:rsidRPr="00393BA8">
        <w:rPr>
          <w:rFonts w:ascii="Arial" w:hAnsi="Arial" w:cs="Arial"/>
          <w:sz w:val="22"/>
          <w:szCs w:val="22"/>
        </w:rPr>
        <w:t>rozott kötelező feladatain túlmenően – a képviselő-testület vagy a helyi népszavazás döntésével – önként vállalhatja minden olyan helyi közügy önálló megoldását, amelyet jogszabály nem utal más szerv kizárólagos hatáskörébe. Az önkormányzat az önként válla</w:t>
      </w:r>
      <w:r w:rsidRPr="00393BA8">
        <w:rPr>
          <w:rFonts w:ascii="Arial" w:hAnsi="Arial" w:cs="Arial"/>
          <w:sz w:val="22"/>
          <w:szCs w:val="22"/>
        </w:rPr>
        <w:t>lt helyi közügy feladatellátásának mértékét és módját a feladatvállalást tartalmazó döntésében – önkormányzati rendeletben vagy képviselő-testületi határozatban határozza meg.</w:t>
      </w:r>
    </w:p>
    <w:p w14:paraId="744607C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Az önként vállalt helyi közügyek finanszírozását az önkormányzat költségveté</w:t>
      </w:r>
      <w:r w:rsidRPr="00393BA8">
        <w:rPr>
          <w:rFonts w:ascii="Arial" w:hAnsi="Arial" w:cs="Arial"/>
          <w:sz w:val="22"/>
          <w:szCs w:val="22"/>
        </w:rPr>
        <w:t>si rendelete tartalmazza.</w:t>
      </w:r>
    </w:p>
    <w:p w14:paraId="3DA631B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Az önkormányzat a helyi közügyek, valamint a helyben biztosítható közfeladatok körében önként vállalt feladatait a 2. melléklet tartalmazza.</w:t>
      </w:r>
    </w:p>
    <w:p w14:paraId="2BCD34A2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7. §</w:t>
      </w:r>
    </w:p>
    <w:p w14:paraId="7A6902D0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át nem ruházható feladat és hatásköreit törvény állapít</w:t>
      </w:r>
      <w:r w:rsidRPr="00393BA8">
        <w:rPr>
          <w:rFonts w:ascii="Arial" w:hAnsi="Arial" w:cs="Arial"/>
          <w:sz w:val="22"/>
          <w:szCs w:val="22"/>
        </w:rPr>
        <w:t>ja meg.</w:t>
      </w:r>
    </w:p>
    <w:p w14:paraId="299DEF3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képviselő-testület az átruházott hatásköröket a 3. mellékletben szabályozza.</w:t>
      </w:r>
    </w:p>
    <w:p w14:paraId="2AEE91A8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4. A képviselő-testület alakuló ülése</w:t>
      </w:r>
    </w:p>
    <w:p w14:paraId="1D56A5DC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8. §</w:t>
      </w:r>
    </w:p>
    <w:p w14:paraId="2025BBDF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az alakuló ülését a Magyarország helyi önkormányzatairól szóló 2011. évi CLXXXIX. törvényben (a t</w:t>
      </w:r>
      <w:r w:rsidRPr="00393BA8">
        <w:rPr>
          <w:rFonts w:ascii="Arial" w:hAnsi="Arial" w:cs="Arial"/>
          <w:sz w:val="22"/>
          <w:szCs w:val="22"/>
        </w:rPr>
        <w:t>ovábbiakban: Mötv.) meghatározottak szerint tartja meg.</w:t>
      </w:r>
    </w:p>
    <w:p w14:paraId="62A5106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képviselő-testület alakuló ülésének összehívása esetén a rendes ülés összehívására vonatkozó általános szabályoktól el lehet térni.</w:t>
      </w:r>
    </w:p>
    <w:p w14:paraId="7173610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Alakuló ülésen:</w:t>
      </w:r>
    </w:p>
    <w:p w14:paraId="725E8EC0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helyi önkormányzati képviselő (a tovább</w:t>
      </w:r>
      <w:r w:rsidRPr="00393BA8">
        <w:rPr>
          <w:rFonts w:ascii="Arial" w:hAnsi="Arial" w:cs="Arial"/>
          <w:sz w:val="22"/>
          <w:szCs w:val="22"/>
        </w:rPr>
        <w:t>iakban: önkormányzati képviselő), a polgármester, az alpolgármester, a bizottság nem önkormányzati képviselő tagja leteszi az esküt,</w:t>
      </w:r>
    </w:p>
    <w:p w14:paraId="30975EF3" w14:textId="3E800D64" w:rsidR="00CA2121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 polgármester az alakuló vagy az azt követő ülésen benyújtja azokat az előterjesztéseket, amelyeket az Mötv. meghatároz</w:t>
      </w:r>
      <w:r w:rsidRPr="00393BA8">
        <w:rPr>
          <w:rFonts w:ascii="Arial" w:hAnsi="Arial" w:cs="Arial"/>
          <w:sz w:val="22"/>
          <w:szCs w:val="22"/>
        </w:rPr>
        <w:t>.</w:t>
      </w:r>
    </w:p>
    <w:p w14:paraId="518E8C52" w14:textId="77777777" w:rsidR="00393BA8" w:rsidRPr="00393BA8" w:rsidRDefault="00393BA8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</w:p>
    <w:p w14:paraId="3A226C37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5. A képviselő-testület üléseinek összehívása</w:t>
      </w:r>
    </w:p>
    <w:p w14:paraId="559E4EF3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9. §</w:t>
      </w:r>
    </w:p>
    <w:p w14:paraId="3547995E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éves munkaterv alapján működik.</w:t>
      </w:r>
    </w:p>
    <w:p w14:paraId="16D383D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munkaterv szerinti ülés a rendes ülés. A képviselő-testület munkatervtől eltérő időpontra összehívott ülése a rendkívüli ülés.</w:t>
      </w:r>
    </w:p>
    <w:p w14:paraId="4B76918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</w:t>
      </w:r>
      <w:r w:rsidRPr="00393BA8">
        <w:rPr>
          <w:rFonts w:ascii="Arial" w:hAnsi="Arial" w:cs="Arial"/>
          <w:sz w:val="22"/>
          <w:szCs w:val="22"/>
        </w:rPr>
        <w:t>képviselő-testület a rendes ülésén a munkatervben megállapított, továbbá a polgármester által a meghívóban előterjesztett napirendeket tárgyal.</w:t>
      </w:r>
    </w:p>
    <w:p w14:paraId="1EB98C2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munkatervi javaslatot a polgármester terjeszti a Képviselő-testület elé.</w:t>
      </w:r>
    </w:p>
    <w:p w14:paraId="4F42C98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(5) A munkaterv összeállításához </w:t>
      </w:r>
      <w:r w:rsidRPr="00393BA8">
        <w:rPr>
          <w:rFonts w:ascii="Arial" w:hAnsi="Arial" w:cs="Arial"/>
          <w:sz w:val="22"/>
          <w:szCs w:val="22"/>
        </w:rPr>
        <w:t>a polgármester javaslatot kér:</w:t>
      </w:r>
    </w:p>
    <w:p w14:paraId="50390DB7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képviselő-testület tagjaitól,</w:t>
      </w:r>
    </w:p>
    <w:p w14:paraId="37CFF3A2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 nem képviselő testület tagjai közül választott alpolgármestertől,</w:t>
      </w:r>
    </w:p>
    <w:p w14:paraId="3FC252A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képviselő-testület bizottságától,</w:t>
      </w:r>
    </w:p>
    <w:p w14:paraId="1CE9075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jegyzőtől,</w:t>
      </w:r>
    </w:p>
    <w:p w14:paraId="32CA6892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 képviselő-testülettel együttműködési megállapodást kötött öns</w:t>
      </w:r>
      <w:r w:rsidRPr="00393BA8">
        <w:rPr>
          <w:rFonts w:ascii="Arial" w:hAnsi="Arial" w:cs="Arial"/>
          <w:sz w:val="22"/>
          <w:szCs w:val="22"/>
        </w:rPr>
        <w:t>zerveződő közösségek vezetőitől.</w:t>
      </w:r>
    </w:p>
    <w:p w14:paraId="1A1A811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polgármester a munkatervi javaslat beterjesztésekor tájékoztatást ad valamennyi beérkezett javaslatról, továbbá azok esetleges figyelmen kívül hagyásának indokairól.</w:t>
      </w:r>
    </w:p>
    <w:p w14:paraId="05D6C68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A munkaterv tartalmazza:</w:t>
      </w:r>
    </w:p>
    <w:p w14:paraId="1B8A7F2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képviselő-testüle</w:t>
      </w:r>
      <w:r w:rsidRPr="00393BA8">
        <w:rPr>
          <w:rFonts w:ascii="Arial" w:hAnsi="Arial" w:cs="Arial"/>
          <w:sz w:val="22"/>
          <w:szCs w:val="22"/>
        </w:rPr>
        <w:t>ti ülések tervezett időpontját és munkatervi napirendjét,</w:t>
      </w:r>
    </w:p>
    <w:p w14:paraId="2B3D0D2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az előterjesztésről állást foglaló bizottságok megnevezését.</w:t>
      </w:r>
    </w:p>
    <w:p w14:paraId="602D7E88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10. §</w:t>
      </w:r>
    </w:p>
    <w:p w14:paraId="4C5C158D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a rendes üléseit a hónap utolsó csütörtök napján 8:00 órai kezdettel tartja.</w:t>
      </w:r>
    </w:p>
    <w:p w14:paraId="03B39C8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képviselő-testület j</w:t>
      </w:r>
      <w:r w:rsidRPr="00393BA8">
        <w:rPr>
          <w:rFonts w:ascii="Arial" w:hAnsi="Arial" w:cs="Arial"/>
          <w:sz w:val="22"/>
          <w:szCs w:val="22"/>
        </w:rPr>
        <w:t>úlius hónapban rendes ülést nem tart.</w:t>
      </w:r>
    </w:p>
    <w:p w14:paraId="1C8822B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képviselő-testület az üléseit a Városházán, 8380 Hévíz, Kossuth Lajos utca 1. szám alatt tartja.</w:t>
      </w:r>
    </w:p>
    <w:p w14:paraId="2DA860C8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11. §</w:t>
      </w:r>
    </w:p>
    <w:p w14:paraId="2F95A921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ülését a polgármester hívja össze. A polgármester akadályoztatása esetén a képviselő</w:t>
      </w:r>
      <w:r w:rsidRPr="00393BA8">
        <w:rPr>
          <w:rFonts w:ascii="Arial" w:hAnsi="Arial" w:cs="Arial"/>
          <w:sz w:val="22"/>
          <w:szCs w:val="22"/>
        </w:rPr>
        <w:t>-testület ülését az alpolgármester hívja össze. A polgármesteri és az alpolgármesteri tisztség egyidejű betöltetlensége, vagy 3 napot meghaladó akadályoztatásuk esetén, helyettesítésükre és a képviselő-testület ülésének összehívására, a Pénzügyi, Városfejl</w:t>
      </w:r>
      <w:r w:rsidRPr="00393BA8">
        <w:rPr>
          <w:rFonts w:ascii="Arial" w:hAnsi="Arial" w:cs="Arial"/>
          <w:sz w:val="22"/>
          <w:szCs w:val="22"/>
        </w:rPr>
        <w:t>esztési és Ügyrendi Bizottság elnöke jogosult.</w:t>
      </w:r>
    </w:p>
    <w:p w14:paraId="1B8633F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polgármester az ülés tervezett időpontjáról, legkésőbb az ülést megelőző 3. napon, meghívóban értesíti a képviselőket.</w:t>
      </w:r>
    </w:p>
    <w:p w14:paraId="0684C14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meghívó és a napirendek előterjesztései elektronikus úton kerülnek megküldésre</w:t>
      </w:r>
      <w:r w:rsidRPr="00393BA8">
        <w:rPr>
          <w:rFonts w:ascii="Arial" w:hAnsi="Arial" w:cs="Arial"/>
          <w:sz w:val="22"/>
          <w:szCs w:val="22"/>
        </w:rPr>
        <w:t>, a www.onkormanyzat.heviz.hu weboldal E-testület felületén, indokolt esetben e-mail vagy sms, üzemzavar esetén futár útján.</w:t>
      </w:r>
    </w:p>
    <w:p w14:paraId="6816FCCA" w14:textId="77777777" w:rsidR="00393BA8" w:rsidRDefault="00393BA8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85185C9" w14:textId="77777777" w:rsidR="00393BA8" w:rsidRDefault="00393BA8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DF6C6BC" w14:textId="54ECB7BC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>(4) Rendkívüli ülés összehívása esetén, az összehívásra vonatkozó formai követelmények és a (2) bekezdés szerinti határidő mellőzhe</w:t>
      </w:r>
      <w:r w:rsidRPr="00393BA8">
        <w:rPr>
          <w:rFonts w:ascii="Arial" w:hAnsi="Arial" w:cs="Arial"/>
          <w:sz w:val="22"/>
          <w:szCs w:val="22"/>
        </w:rPr>
        <w:t>tők. A polgármester intézkedése alapján sürgős, halasztást nem tűrő esetben, a meghívó az ülés napján is megküldhető, de a sürgősség okát és a napirendet ez esetben is közölni kell, a meghívót a nyilvánosság biztosítása érdekében közzé kell tenni. Ebben az</w:t>
      </w:r>
      <w:r w:rsidRPr="00393BA8">
        <w:rPr>
          <w:rFonts w:ascii="Arial" w:hAnsi="Arial" w:cs="Arial"/>
          <w:sz w:val="22"/>
          <w:szCs w:val="22"/>
        </w:rPr>
        <w:t xml:space="preserve"> esetben a tiszteletdíj folyósítása szempontjából a hiányzás nem igazolatlan.</w:t>
      </w:r>
    </w:p>
    <w:p w14:paraId="6F32F84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(5) A képviselő-testület ülését a polgármester haladéktalanul köteles összehívni, a képviselő-testület hatáskörébe tartozó olyan halaszthatatlan ügyben, amelyben a késedelem, </w:t>
      </w:r>
      <w:r w:rsidRPr="00393BA8">
        <w:rPr>
          <w:rFonts w:ascii="Arial" w:hAnsi="Arial" w:cs="Arial"/>
          <w:sz w:val="22"/>
          <w:szCs w:val="22"/>
        </w:rPr>
        <w:t>jelentős kárral, vagy egyéb hátránnyal járna.</w:t>
      </w:r>
    </w:p>
    <w:p w14:paraId="116ACD4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képviselő-testület rendkívüli ülésének összehívása kötelező Mötv-ben meghatározott esetekben.</w:t>
      </w:r>
    </w:p>
    <w:p w14:paraId="4951D36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A meghívó tartalmazza:</w:t>
      </w:r>
    </w:p>
    <w:p w14:paraId="6328734E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az ülés időpontját és helyét,</w:t>
      </w:r>
    </w:p>
    <w:p w14:paraId="21DC637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az ülés nyilvánosságát vagy zártságát, vagy zár</w:t>
      </w:r>
      <w:r w:rsidRPr="00393BA8">
        <w:rPr>
          <w:rFonts w:ascii="Arial" w:hAnsi="Arial" w:cs="Arial"/>
          <w:sz w:val="22"/>
          <w:szCs w:val="22"/>
        </w:rPr>
        <w:t>t ülés elrendelése vonatkozó javaslatot (napirend megjelölésével),</w:t>
      </w:r>
    </w:p>
    <w:p w14:paraId="1EE05D77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megtárgyalásra javasolt napirendeket és azok előterjesztőjét,</w:t>
      </w:r>
    </w:p>
    <w:p w14:paraId="206E6F8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utalást az előterjesztés szóbeli jellegére,</w:t>
      </w:r>
    </w:p>
    <w:p w14:paraId="47B96AF4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 napirendhez meghívottat,</w:t>
      </w:r>
    </w:p>
    <w:p w14:paraId="2F48F57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 xml:space="preserve">a polgármester aláírását, a polgármesteri </w:t>
      </w:r>
      <w:r w:rsidRPr="00393BA8">
        <w:rPr>
          <w:rFonts w:ascii="Arial" w:hAnsi="Arial" w:cs="Arial"/>
          <w:sz w:val="22"/>
          <w:szCs w:val="22"/>
        </w:rPr>
        <w:t>körbélyegző lenyomatát.</w:t>
      </w:r>
    </w:p>
    <w:p w14:paraId="1CFDECD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(8) A meghívóban a javasolt napirendi pontokat a következő sorrendben kell feltüntetni:</w:t>
      </w:r>
    </w:p>
    <w:p w14:paraId="5473AB54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jelentés a lejárt határidejű képviselő-testületi határozatok végrehajtásáról,</w:t>
      </w:r>
    </w:p>
    <w:p w14:paraId="74808A5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beszámoló az átruházott hatáskörben hozott döntésekről,</w:t>
      </w:r>
    </w:p>
    <w:p w14:paraId="0247D06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s</w:t>
      </w:r>
      <w:r w:rsidRPr="00393BA8">
        <w:rPr>
          <w:rFonts w:ascii="Arial" w:hAnsi="Arial" w:cs="Arial"/>
          <w:sz w:val="22"/>
          <w:szCs w:val="22"/>
        </w:rPr>
        <w:t>zemélyi ügyek,</w:t>
      </w:r>
    </w:p>
    <w:p w14:paraId="181293BA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önkormányzati rendeletet tárgyaló napirend,</w:t>
      </w:r>
    </w:p>
    <w:p w14:paraId="1BBA02A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vagyoni ügyek,</w:t>
      </w:r>
    </w:p>
    <w:p w14:paraId="4A05182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>egyéb döntést igénylő kérdések,</w:t>
      </w:r>
    </w:p>
    <w:p w14:paraId="407CC60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g)</w:t>
      </w:r>
      <w:r w:rsidRPr="00393BA8">
        <w:rPr>
          <w:rFonts w:ascii="Arial" w:hAnsi="Arial" w:cs="Arial"/>
          <w:sz w:val="22"/>
          <w:szCs w:val="22"/>
        </w:rPr>
        <w:tab/>
        <w:t>beszámolók,</w:t>
      </w:r>
    </w:p>
    <w:p w14:paraId="0DC58197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h)</w:t>
      </w:r>
      <w:r w:rsidRPr="00393BA8">
        <w:rPr>
          <w:rFonts w:ascii="Arial" w:hAnsi="Arial" w:cs="Arial"/>
          <w:sz w:val="22"/>
          <w:szCs w:val="22"/>
        </w:rPr>
        <w:tab/>
        <w:t>tájékoztatók,</w:t>
      </w:r>
    </w:p>
    <w:p w14:paraId="6D09342D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i)</w:t>
      </w:r>
      <w:r w:rsidRPr="00393BA8">
        <w:rPr>
          <w:rFonts w:ascii="Arial" w:hAnsi="Arial" w:cs="Arial"/>
          <w:sz w:val="22"/>
          <w:szCs w:val="22"/>
        </w:rPr>
        <w:tab/>
        <w:t>interpellációk, kérdések, bejelentések.</w:t>
      </w:r>
    </w:p>
    <w:p w14:paraId="152396A4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12. §</w:t>
      </w:r>
    </w:p>
    <w:p w14:paraId="1156C176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képviselő-testület ülésének összehívására vonatkozó </w:t>
      </w:r>
      <w:r w:rsidRPr="00393BA8">
        <w:rPr>
          <w:rFonts w:ascii="Arial" w:hAnsi="Arial" w:cs="Arial"/>
          <w:sz w:val="22"/>
          <w:szCs w:val="22"/>
        </w:rPr>
        <w:t>kezdeményezést – a javasolt napirend megjelölésével, valamint az ülés összehívásának indokával – írásban kell a polgármesternél benyújtani.</w:t>
      </w:r>
    </w:p>
    <w:p w14:paraId="484881F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polgármester az indítvány benyújtásától számított 15 napon belüli időpontra tűzi ki a képviselő-testület rendk</w:t>
      </w:r>
      <w:r w:rsidRPr="00393BA8">
        <w:rPr>
          <w:rFonts w:ascii="Arial" w:hAnsi="Arial" w:cs="Arial"/>
          <w:sz w:val="22"/>
          <w:szCs w:val="22"/>
        </w:rPr>
        <w:t>ívüli ülését és a meghívóban jelzi a rendkívüli ülés összehívásának indokát, az ülés napirendjét.</w:t>
      </w:r>
    </w:p>
    <w:p w14:paraId="20AEC01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Az Mötv-ben meghatározott esetekben, a képviselő-testületi ülését, a polgármester 15 napon belüli időpontra köteles összehívni, az ülés indokának, időpont</w:t>
      </w:r>
      <w:r w:rsidRPr="00393BA8">
        <w:rPr>
          <w:rFonts w:ascii="Arial" w:hAnsi="Arial" w:cs="Arial"/>
          <w:sz w:val="22"/>
          <w:szCs w:val="22"/>
        </w:rPr>
        <w:t>jának, helyszínének és napirendjének meghatározásával. Amennyiben a polgármester, a kormányhivatal képviselő-testület összehívására tett indítványának 15 napon belül nem tesz eleget, a képviselő-testület ülését a kormányhivatal hívja össze.</w:t>
      </w:r>
    </w:p>
    <w:p w14:paraId="57546D93" w14:textId="77777777" w:rsidR="00393BA8" w:rsidRDefault="00393BA8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A7FA26" w14:textId="77777777" w:rsidR="00393BA8" w:rsidRDefault="00393BA8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EA9E3E" w14:textId="77777777" w:rsidR="00393BA8" w:rsidRDefault="00393BA8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0CFB23" w14:textId="6D346A9B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13. §</w:t>
      </w:r>
    </w:p>
    <w:p w14:paraId="6C0B6F6A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</w:t>
      </w:r>
      <w:r w:rsidRPr="00393BA8">
        <w:rPr>
          <w:rFonts w:ascii="Arial" w:hAnsi="Arial" w:cs="Arial"/>
          <w:sz w:val="22"/>
          <w:szCs w:val="22"/>
        </w:rPr>
        <w:t>képviselő-testület ülésére az Mötv-ben foglaltakon túl tanácskozási joggal meg kell hívni:</w:t>
      </w:r>
    </w:p>
    <w:p w14:paraId="0DBE1F8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nem képviselő-testület tagjai közül választott alpolgármestert,</w:t>
      </w:r>
    </w:p>
    <w:p w14:paraId="51CC7F2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napirend külsős előadóját,</w:t>
      </w:r>
    </w:p>
    <w:p w14:paraId="2D368702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polgármesteri hivatal belső szervezeti egységeinek vezetőit,</w:t>
      </w:r>
    </w:p>
    <w:p w14:paraId="1FE62607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napirend által érintett az Mötv. szerinti intézmény vezetőjét,</w:t>
      </w:r>
    </w:p>
    <w:p w14:paraId="5B4DAD4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akiknek meghívását a jogszabály kötelezően előírja.</w:t>
      </w:r>
    </w:p>
    <w:p w14:paraId="4DFCD18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(2) Egyes napirendek tárgyalásához a polgármester az (1) bekezdésben </w:t>
      </w:r>
      <w:proofErr w:type="spellStart"/>
      <w:r w:rsidRPr="00393BA8">
        <w:rPr>
          <w:rFonts w:ascii="Arial" w:hAnsi="Arial" w:cs="Arial"/>
          <w:sz w:val="22"/>
          <w:szCs w:val="22"/>
        </w:rPr>
        <w:t>felsoroltakon</w:t>
      </w:r>
      <w:proofErr w:type="spellEnd"/>
      <w:r w:rsidRPr="00393BA8">
        <w:rPr>
          <w:rFonts w:ascii="Arial" w:hAnsi="Arial" w:cs="Arial"/>
          <w:sz w:val="22"/>
          <w:szCs w:val="22"/>
        </w:rPr>
        <w:t xml:space="preserve"> kívül más személyeket is meghívhat.</w:t>
      </w:r>
    </w:p>
    <w:p w14:paraId="77003C3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meghívotta</w:t>
      </w:r>
      <w:r w:rsidRPr="00393BA8">
        <w:rPr>
          <w:rFonts w:ascii="Arial" w:hAnsi="Arial" w:cs="Arial"/>
          <w:sz w:val="22"/>
          <w:szCs w:val="22"/>
        </w:rPr>
        <w:t>t tájékoztatni kell, ha meghívása tanácskozási joggal történik. A tanácskozási joggal meghívott a napirendi ponthoz egy alkalommal, legfeljebb három perc időtartamban szólhat hozzá.</w:t>
      </w:r>
    </w:p>
    <w:p w14:paraId="5F128E4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Az érintett kérésére, a képviselő-testület az Mötv-ben meghatározott e</w:t>
      </w:r>
      <w:r w:rsidRPr="00393BA8">
        <w:rPr>
          <w:rFonts w:ascii="Arial" w:hAnsi="Arial" w:cs="Arial"/>
          <w:sz w:val="22"/>
          <w:szCs w:val="22"/>
        </w:rPr>
        <w:t>setekben tart és rendelhet el zárt ülést. Az érintettnek, a zárt ülés tartására vonatkozó kérését, az ülés megnyitásáig a polgármesterhez kell eljuttatnia. Amennyiben, az érintett, a kérését a képviselő-testületi ülés ideje alatt jelenti be, akkor a képvis</w:t>
      </w:r>
      <w:r w:rsidRPr="00393BA8">
        <w:rPr>
          <w:rFonts w:ascii="Arial" w:hAnsi="Arial" w:cs="Arial"/>
          <w:sz w:val="22"/>
          <w:szCs w:val="22"/>
        </w:rPr>
        <w:t>elő-testület dönt a zárt ülésről.</w:t>
      </w:r>
    </w:p>
    <w:p w14:paraId="65E814B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képviselő-testület ülésére tanácskozási jog nélkül meghívást kapnak a sajtó képviselői a meghívó megküldésével.</w:t>
      </w:r>
    </w:p>
    <w:p w14:paraId="136FF77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képviselő-testületek együttes ülése esetén, a képviselő-testület ülését, a polgármester, a polgárm</w:t>
      </w:r>
      <w:r w:rsidRPr="00393BA8">
        <w:rPr>
          <w:rFonts w:ascii="Arial" w:hAnsi="Arial" w:cs="Arial"/>
          <w:sz w:val="22"/>
          <w:szCs w:val="22"/>
        </w:rPr>
        <w:t>esterek megállapodása szerinti helyszínre hívja össze. Az együttes ülést, a polgármesterek megállapodása szerinti polgármester vezeti. Az együttes ülés jegyzőkönyvét, az ülés helye szerinti önkormányzati hivatal készíti el. A jegyzőkönyvet a polgármesterek</w:t>
      </w:r>
      <w:r w:rsidRPr="00393BA8">
        <w:rPr>
          <w:rFonts w:ascii="Arial" w:hAnsi="Arial" w:cs="Arial"/>
          <w:sz w:val="22"/>
          <w:szCs w:val="22"/>
        </w:rPr>
        <w:t xml:space="preserve"> és a jegyzők írják alá. A képviselő-testületek döntéseiket külön hozzák meg, és azt rendelet és határozat nyilvántartásuk szerint számozzák.</w:t>
      </w:r>
    </w:p>
    <w:p w14:paraId="49766108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6. Az előterjesztések</w:t>
      </w:r>
    </w:p>
    <w:p w14:paraId="5D755BF4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14. §</w:t>
      </w:r>
    </w:p>
    <w:p w14:paraId="7A5576A1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képviselő-testületnek az előterjesztéseket a meghívóval együtt kell megküldeni. </w:t>
      </w:r>
      <w:r w:rsidRPr="00393BA8">
        <w:rPr>
          <w:rFonts w:ascii="Arial" w:hAnsi="Arial" w:cs="Arial"/>
          <w:sz w:val="22"/>
          <w:szCs w:val="22"/>
        </w:rPr>
        <w:t>Indokolt esetben az írásos előterjesztés vagy határozati javaslat később, az ülésig kerül kiküldésre vagy az ülésen kerül kiosztásra.</w:t>
      </w:r>
    </w:p>
    <w:p w14:paraId="3BB4FA4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előterjesztés tartalma szerint:</w:t>
      </w:r>
    </w:p>
    <w:p w14:paraId="28F2059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önkormányzati rendelet alkotására irányuló javaslat,</w:t>
      </w:r>
    </w:p>
    <w:p w14:paraId="67CDCB4C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képviselőtestületi dönté</w:t>
      </w:r>
      <w:r w:rsidRPr="00393BA8">
        <w:rPr>
          <w:rFonts w:ascii="Arial" w:hAnsi="Arial" w:cs="Arial"/>
          <w:sz w:val="22"/>
          <w:szCs w:val="22"/>
        </w:rPr>
        <w:t>st igénylő ügy,</w:t>
      </w:r>
    </w:p>
    <w:p w14:paraId="5CFD011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beszámoló, tájékoztató.</w:t>
      </w:r>
    </w:p>
    <w:p w14:paraId="711FD16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képviselő-testület tárgyalási </w:t>
      </w:r>
      <w:proofErr w:type="spellStart"/>
      <w:r w:rsidRPr="00393BA8">
        <w:rPr>
          <w:rFonts w:ascii="Arial" w:hAnsi="Arial" w:cs="Arial"/>
          <w:sz w:val="22"/>
          <w:szCs w:val="22"/>
        </w:rPr>
        <w:t>anyagai</w:t>
      </w:r>
      <w:proofErr w:type="spellEnd"/>
      <w:r w:rsidRPr="00393BA8">
        <w:rPr>
          <w:rFonts w:ascii="Arial" w:hAnsi="Arial" w:cs="Arial"/>
          <w:sz w:val="22"/>
          <w:szCs w:val="22"/>
        </w:rPr>
        <w:t xml:space="preserve"> általában írásos előterjesztések.</w:t>
      </w:r>
    </w:p>
    <w:p w14:paraId="6CB24F6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polgármester kivételesen, a rendeletalkotás kivételével, szóbeli előterjesztésre is jogosult.</w:t>
      </w:r>
    </w:p>
    <w:p w14:paraId="0F9C6E7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határozati javaslatot szóbeli</w:t>
      </w:r>
      <w:r w:rsidRPr="00393BA8">
        <w:rPr>
          <w:rFonts w:ascii="Arial" w:hAnsi="Arial" w:cs="Arial"/>
          <w:sz w:val="22"/>
          <w:szCs w:val="22"/>
        </w:rPr>
        <w:t xml:space="preserve"> előterjesztéskor is írásban kell benyújtani.</w:t>
      </w:r>
    </w:p>
    <w:p w14:paraId="7F47B66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polgármester különleges szakértelmet igénylő ügyben szakértőt is felkérhet az előterjesztés és a döntési javaslat összeállítására.</w:t>
      </w:r>
    </w:p>
    <w:p w14:paraId="7D2D9D6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(7) A képviselő-testületi ülés előterjesztéseinek tartalmi, formai </w:t>
      </w:r>
      <w:r w:rsidRPr="00393BA8">
        <w:rPr>
          <w:rFonts w:ascii="Arial" w:hAnsi="Arial" w:cs="Arial"/>
          <w:sz w:val="22"/>
          <w:szCs w:val="22"/>
        </w:rPr>
        <w:t>követelményeit és a határozatok végrehajtásáról történő beszámolás rendjét az 4. melléklet tartalmazza.</w:t>
      </w:r>
    </w:p>
    <w:p w14:paraId="06F00AC7" w14:textId="77777777" w:rsidR="00393BA8" w:rsidRDefault="00393BA8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9FD634B" w14:textId="59C57395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15. §</w:t>
      </w:r>
    </w:p>
    <w:p w14:paraId="68D72875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Előterjesztés benyújtására jogosultak:</w:t>
      </w:r>
    </w:p>
    <w:p w14:paraId="2138062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polgármester,</w:t>
      </w:r>
    </w:p>
    <w:p w14:paraId="7D5073A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az alpolgármester,</w:t>
      </w:r>
    </w:p>
    <w:p w14:paraId="1271F96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témakör szerint illetékes képviselő-testületi bizottság,</w:t>
      </w:r>
    </w:p>
    <w:p w14:paraId="3979CA8C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jegyző,</w:t>
      </w:r>
    </w:p>
    <w:p w14:paraId="105C267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polgármester által meghatározott esetekben és ügyben az intézmény,</w:t>
      </w:r>
    </w:p>
    <w:p w14:paraId="3A3B7EC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>a polgármester által felkért személy.</w:t>
      </w:r>
    </w:p>
    <w:p w14:paraId="177AE42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előterjesztő felelős a tárgyalásra és döntésre alkalmas előterjesztés elkészítéséért.</w:t>
      </w:r>
    </w:p>
    <w:p w14:paraId="608F2918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16. §</w:t>
      </w:r>
    </w:p>
    <w:p w14:paraId="6F286CC3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napirendi javaslatban nem </w:t>
      </w:r>
      <w:r w:rsidRPr="00393BA8">
        <w:rPr>
          <w:rFonts w:ascii="Arial" w:hAnsi="Arial" w:cs="Arial"/>
          <w:sz w:val="22"/>
          <w:szCs w:val="22"/>
        </w:rPr>
        <w:t>szereplő előterjesztés sürgős tárgyalását indítványozhatja:</w:t>
      </w:r>
    </w:p>
    <w:p w14:paraId="7CE1560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polgármester,</w:t>
      </w:r>
    </w:p>
    <w:p w14:paraId="6BADEE4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alpolgármester,</w:t>
      </w:r>
    </w:p>
    <w:p w14:paraId="0A9B32BA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képviselő-testület tagjainak legalább egyharmada,</w:t>
      </w:r>
    </w:p>
    <w:p w14:paraId="7EF5B2B4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képviselő-testület bizottsága,</w:t>
      </w:r>
    </w:p>
    <w:p w14:paraId="32D598E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 jegyző.</w:t>
      </w:r>
    </w:p>
    <w:p w14:paraId="4756C26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sürgősségi indítványt legkésőbb a képviselő-test</w:t>
      </w:r>
      <w:r w:rsidRPr="00393BA8">
        <w:rPr>
          <w:rFonts w:ascii="Arial" w:hAnsi="Arial" w:cs="Arial"/>
          <w:sz w:val="22"/>
          <w:szCs w:val="22"/>
        </w:rPr>
        <w:t>ületi ülést megelőző nap 12 óráig a polgármesterhez írásban kell benyújtani. Az indítványnak tartalmaznia kell a kidolgozott előterjesztést, a sürgősség indokát, a döntési javaslatot.</w:t>
      </w:r>
    </w:p>
    <w:p w14:paraId="666C10D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sürgősségi indítvány tárgyalásáról vagy elnapolásáról a képviselő-</w:t>
      </w:r>
      <w:r w:rsidRPr="00393BA8">
        <w:rPr>
          <w:rFonts w:ascii="Arial" w:hAnsi="Arial" w:cs="Arial"/>
          <w:sz w:val="22"/>
          <w:szCs w:val="22"/>
        </w:rPr>
        <w:t>testület vita nélkül dönt.</w:t>
      </w:r>
    </w:p>
    <w:p w14:paraId="5ACF609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sürgősségi indítvány támogatottsága esetén, a főnapirendi pontok végén, az interpellációkat, kérdéseket, bejelentéseket megelőzően kerül megtárgyalásra.</w:t>
      </w:r>
    </w:p>
    <w:p w14:paraId="60B8B80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képviselő-testület a sürgősségi indítvány tárgyalásának elutasít</w:t>
      </w:r>
      <w:r w:rsidRPr="00393BA8">
        <w:rPr>
          <w:rFonts w:ascii="Arial" w:hAnsi="Arial" w:cs="Arial"/>
          <w:sz w:val="22"/>
          <w:szCs w:val="22"/>
        </w:rPr>
        <w:t>ása esetén dönt arról, hogy az ügyet későbbi tárgyalásra ülésére felveszi-e.</w:t>
      </w:r>
    </w:p>
    <w:p w14:paraId="2978A91B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7. A nyilvánosság biztosítása</w:t>
      </w:r>
    </w:p>
    <w:p w14:paraId="14FC2C01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17. §</w:t>
      </w:r>
    </w:p>
    <w:p w14:paraId="2930E8DF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képviselő-testület nyilvános ülésének időpontjáról, helyéről és tervezett napirendjéről, a polgármesteri hivatal a meghívó kiküldésével </w:t>
      </w:r>
      <w:r w:rsidRPr="00393BA8">
        <w:rPr>
          <w:rFonts w:ascii="Arial" w:hAnsi="Arial" w:cs="Arial"/>
          <w:sz w:val="22"/>
          <w:szCs w:val="22"/>
        </w:rPr>
        <w:t>egyidejűleg a meghívónak az önkormányzat honlapján, továbbá az önkormányzat hivatalos hirdetőtábláján való közzétételével biztosítja a nyilvánosságot.</w:t>
      </w:r>
    </w:p>
    <w:p w14:paraId="546289E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Nyilvános ülésen a hallgatóság a kijelölt helyet foglalhatja el.</w:t>
      </w:r>
    </w:p>
    <w:p w14:paraId="63523DE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képviselő-testület zárt ülést </w:t>
      </w:r>
      <w:r w:rsidRPr="00393BA8">
        <w:rPr>
          <w:rFonts w:ascii="Arial" w:hAnsi="Arial" w:cs="Arial"/>
          <w:sz w:val="22"/>
          <w:szCs w:val="22"/>
        </w:rPr>
        <w:t>tart vagy zárt ülést rendelhet el a Mötv-ben meghatározott esetekben.</w:t>
      </w:r>
    </w:p>
    <w:p w14:paraId="651DF44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zárt ülésen az Mötv-ben meghatározott személyek vehetnek részt.</w:t>
      </w:r>
    </w:p>
    <w:p w14:paraId="493213F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zárt ülés jegyzőkönyvébe a (4) bekezdésben meghatározott személyek tekinthetnek be azzal, hogy a zárt ülésre m</w:t>
      </w:r>
      <w:r w:rsidRPr="00393BA8">
        <w:rPr>
          <w:rFonts w:ascii="Arial" w:hAnsi="Arial" w:cs="Arial"/>
          <w:sz w:val="22"/>
          <w:szCs w:val="22"/>
        </w:rPr>
        <w:t>eghívott a zárt ülés jegyzőkönyvének kizárólag azon részébe tekinthet be, melyre meghívást kapott vagy melyen részt vehetett.</w:t>
      </w:r>
    </w:p>
    <w:p w14:paraId="2134334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képviselő-testület nyilvános ülésére benyújtott előterjesztések az információs önrendelkezési jogról és az információszabads</w:t>
      </w:r>
      <w:r w:rsidRPr="00393BA8">
        <w:rPr>
          <w:rFonts w:ascii="Arial" w:hAnsi="Arial" w:cs="Arial"/>
          <w:sz w:val="22"/>
          <w:szCs w:val="22"/>
        </w:rPr>
        <w:t>ágról szóló törvény rendelkezései szerint a www.onkormanyzat.heviz.hu honlapon, a benyújtás időpontjától nyilvánosak.</w:t>
      </w:r>
    </w:p>
    <w:p w14:paraId="6AA0417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>(7) Az ülésekről a sajtó tájékoztatja a város lakosságát.</w:t>
      </w:r>
    </w:p>
    <w:p w14:paraId="20FCA383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8. Önszerveződő közösségek</w:t>
      </w:r>
    </w:p>
    <w:p w14:paraId="1719A94A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18. §</w:t>
      </w:r>
    </w:p>
    <w:p w14:paraId="4E804769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kiemelt figyelmet ford</w:t>
      </w:r>
      <w:r w:rsidRPr="00393BA8">
        <w:rPr>
          <w:rFonts w:ascii="Arial" w:hAnsi="Arial" w:cs="Arial"/>
          <w:sz w:val="22"/>
          <w:szCs w:val="22"/>
        </w:rPr>
        <w:t>ít a lakosság önszerveződő közösségeinek véleményére, javaslataira és közreműködésére az önkormányzati döntések megalapozásában. A képviselő-testület Hévíz város fejlesztése, a város funkcióinak magasabb szintű ellátása, a lakosság véleményének megismerése</w:t>
      </w:r>
      <w:r w:rsidRPr="00393BA8">
        <w:rPr>
          <w:rFonts w:ascii="Arial" w:hAnsi="Arial" w:cs="Arial"/>
          <w:sz w:val="22"/>
          <w:szCs w:val="22"/>
        </w:rPr>
        <w:t>, továbbá közéleti szerepének növelése érdekében együttműködik a lakosság önszerveződő közösségeivel.</w:t>
      </w:r>
    </w:p>
    <w:p w14:paraId="2A40649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kapcsolattartás és az együttműködés konkrét formáit az önszerveződő közösséggel kötött együttműködési megállapodásban kell meghatározni.</w:t>
      </w:r>
    </w:p>
    <w:p w14:paraId="035F6F0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képvi</w:t>
      </w:r>
      <w:r w:rsidRPr="00393BA8">
        <w:rPr>
          <w:rFonts w:ascii="Arial" w:hAnsi="Arial" w:cs="Arial"/>
          <w:sz w:val="22"/>
          <w:szCs w:val="22"/>
        </w:rPr>
        <w:t>selő-testület ülésére tanácskozási joggal meg kell hívni az önszerveződő közösség működését, tevékenységét érintő, az együttműködési megállapodásban meghatározott napirend esetében azoknak az önszerveződő közösségeknek a képviselőjét, amellyel a képviselő-</w:t>
      </w:r>
      <w:r w:rsidRPr="00393BA8">
        <w:rPr>
          <w:rFonts w:ascii="Arial" w:hAnsi="Arial" w:cs="Arial"/>
          <w:sz w:val="22"/>
          <w:szCs w:val="22"/>
        </w:rPr>
        <w:t>testület együttműködési megállapodást kötött.</w:t>
      </w:r>
    </w:p>
    <w:p w14:paraId="7F32997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Az együttműködés céljainak teljesülése érdekében az önkormányzat tisztségviselői meghívásuk esetén részt vesznek a lakossági önszerveződő közösségek, az érdekvédelmi, szakmai szervezetek, a civil szervezete</w:t>
      </w:r>
      <w:r w:rsidRPr="00393BA8">
        <w:rPr>
          <w:rFonts w:ascii="Arial" w:hAnsi="Arial" w:cs="Arial"/>
          <w:sz w:val="22"/>
          <w:szCs w:val="22"/>
        </w:rPr>
        <w:t>k fontosabb rendezvényein. A városban működő civil szervezetek, pártok vezetőit a polgármester meghívja az önkormányzat fontosabb rendezvényeire. A felek, két és többoldalú megbeszéléseket, közös rendezvényeket szervezhetnek.</w:t>
      </w:r>
    </w:p>
    <w:p w14:paraId="53370A4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képviselő-testület a köl</w:t>
      </w:r>
      <w:r w:rsidRPr="00393BA8">
        <w:rPr>
          <w:rFonts w:ascii="Arial" w:hAnsi="Arial" w:cs="Arial"/>
          <w:sz w:val="22"/>
          <w:szCs w:val="22"/>
        </w:rPr>
        <w:t>tségvetésének függvényében, a rendelkezésére álló szellemi és anyagi eszközökkel támogatja az önszerveződő közösségek működését, amelyeknek céljai és tevékenysége az önkormányzati célok és feladatok megvalósulását elősegíti.</w:t>
      </w:r>
    </w:p>
    <w:p w14:paraId="01914226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9. A közmeghallgatás</w:t>
      </w:r>
    </w:p>
    <w:p w14:paraId="3CA359D0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19. §</w:t>
      </w:r>
    </w:p>
    <w:p w14:paraId="61B94845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</w:t>
      </w:r>
      <w:r w:rsidRPr="00393BA8">
        <w:rPr>
          <w:rFonts w:ascii="Arial" w:hAnsi="Arial" w:cs="Arial"/>
          <w:sz w:val="22"/>
          <w:szCs w:val="22"/>
        </w:rPr>
        <w:t>A Képviselő-testület dönt a közmeghallgatás időpontjáról és egyidejűleg arról, hogy jelenléti vagy személyes megjelenése nélküli közmeghallgatást tart. A Képviselő-testület személyes megjelenés nélküli közmeghallgatást a megjelenést kizáró veszélyhelyzet a</w:t>
      </w:r>
      <w:r w:rsidRPr="00393BA8">
        <w:rPr>
          <w:rFonts w:ascii="Arial" w:hAnsi="Arial" w:cs="Arial"/>
          <w:sz w:val="22"/>
          <w:szCs w:val="22"/>
        </w:rPr>
        <w:t>latt tart.</w:t>
      </w:r>
    </w:p>
    <w:p w14:paraId="1C165DD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közmeghallgatás helyéről, idejéről a nyilvánosságot a képviselő-testületi ülés meghívójának közzétételére vonatkozó szabály szerint, a közmeghallgatás időpontját megelőzően legalább 10 nappal korábban kell tájékoztatni.</w:t>
      </w:r>
    </w:p>
    <w:p w14:paraId="211B456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közmeghallgat</w:t>
      </w:r>
      <w:r w:rsidRPr="00393BA8">
        <w:rPr>
          <w:rFonts w:ascii="Arial" w:hAnsi="Arial" w:cs="Arial"/>
          <w:sz w:val="22"/>
          <w:szCs w:val="22"/>
        </w:rPr>
        <w:t>ást a polgármester vezeti. A polgármester a képviselő-testület hozzájárulásával meghatározhatja a felszólalások időkeretét.</w:t>
      </w:r>
    </w:p>
    <w:p w14:paraId="2E42EFD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Közmeghallgatáson a hozzászólásra a szót a polgármester adja meg. A közmeghallgatás vezetésére, rendjére egyebekben, a képviselő</w:t>
      </w:r>
      <w:r w:rsidRPr="00393BA8">
        <w:rPr>
          <w:rFonts w:ascii="Arial" w:hAnsi="Arial" w:cs="Arial"/>
          <w:sz w:val="22"/>
          <w:szCs w:val="22"/>
        </w:rPr>
        <w:t>-testület ülésére vonatkozó szabályokat kell alkalmazni.</w:t>
      </w:r>
    </w:p>
    <w:p w14:paraId="58F6E58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Amennyiben az elhangzott a helyi közügyeket érintő kérdések és javaslatok intézése nem az önkormányzat hatáskörébe tartozik, azokat 15 napon belül át kell tenni a hatáskörrel rendelkező szervhez,</w:t>
      </w:r>
      <w:r w:rsidRPr="00393BA8">
        <w:rPr>
          <w:rFonts w:ascii="Arial" w:hAnsi="Arial" w:cs="Arial"/>
          <w:sz w:val="22"/>
          <w:szCs w:val="22"/>
        </w:rPr>
        <w:t xml:space="preserve"> melyről a felszólalót értesíteni kell.</w:t>
      </w:r>
    </w:p>
    <w:p w14:paraId="12CFC27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közmeghallgatásról a képviselő-testület jegyzőkönyvére vonatkozó szabály szerint jegyzőkönyv készül.</w:t>
      </w:r>
    </w:p>
    <w:p w14:paraId="4763E39C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10. Várospolitikai fórum</w:t>
      </w:r>
    </w:p>
    <w:p w14:paraId="5E1FC118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20. §</w:t>
      </w:r>
    </w:p>
    <w:p w14:paraId="033FA55E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képviselő-testület vagy a polgármester egyes, a lakosság széles körét </w:t>
      </w:r>
      <w:r w:rsidRPr="00393BA8">
        <w:rPr>
          <w:rFonts w:ascii="Arial" w:hAnsi="Arial" w:cs="Arial"/>
          <w:sz w:val="22"/>
          <w:szCs w:val="22"/>
        </w:rPr>
        <w:t>érintő döntések előtt, illetve döntéseik megismertetése érdekében várospolitikai fórumot tarthat.</w:t>
      </w:r>
    </w:p>
    <w:p w14:paraId="3BB7ACF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Várospolitikai fórum szervezhető a lakosság önszerveződő közösségei, egyes városrészek lakossága, érintett lakossági rétegek, gazdálkodó szervek részére.</w:t>
      </w:r>
    </w:p>
    <w:p w14:paraId="1074355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várospolitikai fórum szervezése a polgármester feladata. A fórumon elhangzott kérdések, bejelentések, javaslatok intézésére a közmeghallgatásra vonatkozó szabályokat kell alkalmazni.</w:t>
      </w:r>
    </w:p>
    <w:p w14:paraId="552F036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fórum helyéről, idejéről, az esetleges ismertetésre vagy tárg</w:t>
      </w:r>
      <w:r w:rsidRPr="00393BA8">
        <w:rPr>
          <w:rFonts w:ascii="Arial" w:hAnsi="Arial" w:cs="Arial"/>
          <w:sz w:val="22"/>
          <w:szCs w:val="22"/>
        </w:rPr>
        <w:t>yalásra kerülő tárgykörökről, a nyilvánosságot a képviselő-testületi ülés meghívójának közzétételére vonatkozó szabály szerint, a fórum időpontját megelőzően legalább 5 nappal korábban kell értesíteni. Indokolt esetben házhoz küldött meghívóval is történhe</w:t>
      </w:r>
      <w:r w:rsidRPr="00393BA8">
        <w:rPr>
          <w:rFonts w:ascii="Arial" w:hAnsi="Arial" w:cs="Arial"/>
          <w:sz w:val="22"/>
          <w:szCs w:val="22"/>
        </w:rPr>
        <w:t>t az értesítés.</w:t>
      </w:r>
    </w:p>
    <w:p w14:paraId="07A2541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fórumot a polgármester vezeti. A fórumra meg kell hívni az alpolgármestert, az önkormányzati képviselőket, a tárgykör szerint illetékes bizottságot, a jegyzőt.</w:t>
      </w:r>
    </w:p>
    <w:p w14:paraId="7981EA9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fórumról a feljegyzést a polgármesteri hivatal készíti.</w:t>
      </w:r>
    </w:p>
    <w:p w14:paraId="0811D869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11. A képvis</w:t>
      </w:r>
      <w:r w:rsidRPr="00393BA8">
        <w:rPr>
          <w:rFonts w:ascii="Arial" w:hAnsi="Arial" w:cs="Arial"/>
          <w:b/>
          <w:bCs/>
          <w:sz w:val="22"/>
          <w:szCs w:val="22"/>
        </w:rPr>
        <w:t>elő-testületi ülés vezetése</w:t>
      </w:r>
    </w:p>
    <w:p w14:paraId="2FA7EC1E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21. §</w:t>
      </w:r>
    </w:p>
    <w:p w14:paraId="581A08AC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polgármester akadályoztatása esetén a képviselő-testület ülését az alpolgármester vezeti. A polgármesteri és az alpolgármesteri tisztség egyidejű betöltetlensége, a tartós akadályoztatásuk esetére vagy a döntésből </w:t>
      </w:r>
      <w:r w:rsidRPr="00393BA8">
        <w:rPr>
          <w:rFonts w:ascii="Arial" w:hAnsi="Arial" w:cs="Arial"/>
          <w:sz w:val="22"/>
          <w:szCs w:val="22"/>
        </w:rPr>
        <w:t>történő kizárása esetén a képviselő-testület ülését a Pénzügyi, Városfejlesztési és Ügyrendi Bizottság elnöke hívja össze és vezeti, ellátja a polgármester hatáskörébe tartozó ülésvezetési feladatokat.</w:t>
      </w:r>
    </w:p>
    <w:p w14:paraId="79CB9D2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ülés megnyitásakor a polgármester számszerűen m</w:t>
      </w:r>
      <w:r w:rsidRPr="00393BA8">
        <w:rPr>
          <w:rFonts w:ascii="Arial" w:hAnsi="Arial" w:cs="Arial"/>
          <w:sz w:val="22"/>
          <w:szCs w:val="22"/>
        </w:rPr>
        <w:t>egállapítja a határozatképességet.</w:t>
      </w:r>
    </w:p>
    <w:p w14:paraId="1358C5E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Ha a képviselő-testület nem határozatképes, a polgármester megkísérli a határozatképesség biztosítását. Amennyiben ez nem vezet eredményre, a polgármester megállapítja a hiányzó önkormányzati képviselők névsorát, és a</w:t>
      </w:r>
      <w:r w:rsidRPr="00393BA8">
        <w:rPr>
          <w:rFonts w:ascii="Arial" w:hAnsi="Arial" w:cs="Arial"/>
          <w:sz w:val="22"/>
          <w:szCs w:val="22"/>
        </w:rPr>
        <w:t>z ülést berekeszti.</w:t>
      </w:r>
    </w:p>
    <w:p w14:paraId="4FABDAA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Határozatképtelenség esetén a polgármester 8 napon belüli időpontra a képviselő-testület ülését újból összehívja.</w:t>
      </w:r>
    </w:p>
    <w:p w14:paraId="0EEFD59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Ha a képviselő-testület ülés közben válik határozatképtelenné, de legfeljebb tizenöt perc felfüggesztés után a hat</w:t>
      </w:r>
      <w:r w:rsidRPr="00393BA8">
        <w:rPr>
          <w:rFonts w:ascii="Arial" w:hAnsi="Arial" w:cs="Arial"/>
          <w:sz w:val="22"/>
          <w:szCs w:val="22"/>
        </w:rPr>
        <w:t>ározatképesség biztosított, az ülést tovább kell folytatni.</w:t>
      </w:r>
    </w:p>
    <w:p w14:paraId="21E1E00B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22. §</w:t>
      </w:r>
    </w:p>
    <w:p w14:paraId="715CC5D5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polgármester ülésvezetési feladatai, jogkörei:</w:t>
      </w:r>
    </w:p>
    <w:p w14:paraId="0F1E734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az ülés megnyitása, berekesztése, elnapolása, szünet elrendelése,</w:t>
      </w:r>
    </w:p>
    <w:p w14:paraId="1E39C1EA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határozatképesség megállapítása és annak folyamatos figyelemmel k</w:t>
      </w:r>
      <w:r w:rsidRPr="00393BA8">
        <w:rPr>
          <w:rFonts w:ascii="Arial" w:hAnsi="Arial" w:cs="Arial"/>
          <w:sz w:val="22"/>
          <w:szCs w:val="22"/>
        </w:rPr>
        <w:t>ísérése,</w:t>
      </w:r>
    </w:p>
    <w:p w14:paraId="28D0F44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képviselő-testület üléséről távolmaradó képviselő-testületi tag igazolt vagy igazolatlan távollétének bejelentése,</w:t>
      </w:r>
    </w:p>
    <w:p w14:paraId="7338A34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napirendi javaslat előterjesztése;</w:t>
      </w:r>
    </w:p>
    <w:p w14:paraId="5EDBF5CA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az ülés vezetése,</w:t>
      </w:r>
    </w:p>
    <w:p w14:paraId="377125E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lastRenderedPageBreak/>
        <w:t>f)</w:t>
      </w:r>
      <w:r w:rsidRPr="00393BA8">
        <w:rPr>
          <w:rFonts w:ascii="Arial" w:hAnsi="Arial" w:cs="Arial"/>
          <w:sz w:val="22"/>
          <w:szCs w:val="22"/>
        </w:rPr>
        <w:tab/>
        <w:t xml:space="preserve">a szó megadása bejelentkezési sorrendben, a szó megtagadása, a </w:t>
      </w:r>
      <w:r w:rsidRPr="00393BA8">
        <w:rPr>
          <w:rFonts w:ascii="Arial" w:hAnsi="Arial" w:cs="Arial"/>
          <w:sz w:val="22"/>
          <w:szCs w:val="22"/>
        </w:rPr>
        <w:t>szó megvonása, amennyiben annak megadása, a szervezeti és működési szabályzat hozzászólások időkeretének korlátozására vonatkozó szabályába ütközik,</w:t>
      </w:r>
    </w:p>
    <w:p w14:paraId="0AC8728E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g)</w:t>
      </w:r>
      <w:r w:rsidRPr="00393BA8">
        <w:rPr>
          <w:rFonts w:ascii="Arial" w:hAnsi="Arial" w:cs="Arial"/>
          <w:sz w:val="22"/>
          <w:szCs w:val="22"/>
        </w:rPr>
        <w:tab/>
        <w:t>az ülés rendjének biztosítása,</w:t>
      </w:r>
    </w:p>
    <w:p w14:paraId="46DF5E5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h)</w:t>
      </w:r>
      <w:r w:rsidRPr="00393BA8">
        <w:rPr>
          <w:rFonts w:ascii="Arial" w:hAnsi="Arial" w:cs="Arial"/>
          <w:sz w:val="22"/>
          <w:szCs w:val="22"/>
        </w:rPr>
        <w:tab/>
        <w:t>javaslattételi jog az ülés félbeszakítására, elnapolására,</w:t>
      </w:r>
    </w:p>
    <w:p w14:paraId="0232342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i)</w:t>
      </w:r>
      <w:r w:rsidRPr="00393BA8">
        <w:rPr>
          <w:rFonts w:ascii="Arial" w:hAnsi="Arial" w:cs="Arial"/>
          <w:sz w:val="22"/>
          <w:szCs w:val="22"/>
        </w:rPr>
        <w:tab/>
        <w:t>szavazta</w:t>
      </w:r>
      <w:r w:rsidRPr="00393BA8">
        <w:rPr>
          <w:rFonts w:ascii="Arial" w:hAnsi="Arial" w:cs="Arial"/>
          <w:sz w:val="22"/>
          <w:szCs w:val="22"/>
        </w:rPr>
        <w:t>tás,</w:t>
      </w:r>
    </w:p>
    <w:p w14:paraId="5B067C4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j)</w:t>
      </w:r>
      <w:r w:rsidRPr="00393BA8">
        <w:rPr>
          <w:rFonts w:ascii="Arial" w:hAnsi="Arial" w:cs="Arial"/>
          <w:sz w:val="22"/>
          <w:szCs w:val="22"/>
        </w:rPr>
        <w:tab/>
        <w:t>döntés az újraszavaztatásra vonatkozó javaslatról, ha szavazás vagy a szóbeli javaslat egyértelműségében vita van;</w:t>
      </w:r>
    </w:p>
    <w:p w14:paraId="22DA82A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k)</w:t>
      </w:r>
      <w:r w:rsidRPr="00393BA8">
        <w:rPr>
          <w:rFonts w:ascii="Arial" w:hAnsi="Arial" w:cs="Arial"/>
          <w:sz w:val="22"/>
          <w:szCs w:val="22"/>
        </w:rPr>
        <w:tab/>
        <w:t>a szavazás eredményének megállapítása és az ülésen történő kihirdetése.</w:t>
      </w:r>
    </w:p>
    <w:p w14:paraId="33D3A08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polgármester javaslatot tesz az ülés napirendjére, m</w:t>
      </w:r>
      <w:r w:rsidRPr="00393BA8">
        <w:rPr>
          <w:rFonts w:ascii="Arial" w:hAnsi="Arial" w:cs="Arial"/>
          <w:sz w:val="22"/>
          <w:szCs w:val="22"/>
        </w:rPr>
        <w:t>elyhez a képviselő-testület tagjai, a nem képviselő-testület tagjai közül választott alpolgármester, a jegyző módosító indítványt terjeszthetnek elő. A napirendről, annak módosításáról a képviselő-testület vita nélkül határoz.</w:t>
      </w:r>
    </w:p>
    <w:p w14:paraId="58C3378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polgármester minden elő</w:t>
      </w:r>
      <w:r w:rsidRPr="00393BA8">
        <w:rPr>
          <w:rFonts w:ascii="Arial" w:hAnsi="Arial" w:cs="Arial"/>
          <w:sz w:val="22"/>
          <w:szCs w:val="22"/>
        </w:rPr>
        <w:t>terjesztés felett külön nyit vitát, de egyes napirendek összevont tárgyalását is javasolhatja. Erről a képviselő-testület vita nélkül dönt. Napirendek összevont tárgyalása esetén a határozathozatal külön-külön történik.</w:t>
      </w:r>
    </w:p>
    <w:p w14:paraId="5436555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Az írásos előterjesztést az előt</w:t>
      </w:r>
      <w:r w:rsidRPr="00393BA8">
        <w:rPr>
          <w:rFonts w:ascii="Arial" w:hAnsi="Arial" w:cs="Arial"/>
          <w:sz w:val="22"/>
          <w:szCs w:val="22"/>
        </w:rPr>
        <w:t>erjesztés készítője a vita előtt legfeljebb három perc időtartamban összefoglalhatja, kiegészítheti.</w:t>
      </w:r>
    </w:p>
    <w:p w14:paraId="4374CAE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képviselő-testület tagjai és a tanácskozási joggal meghívottak kérdést tehetnek fel, melyre a polgármester vagy az általa kijelölt válaszol.</w:t>
      </w:r>
    </w:p>
    <w:p w14:paraId="72984FF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ké</w:t>
      </w:r>
      <w:r w:rsidRPr="00393BA8">
        <w:rPr>
          <w:rFonts w:ascii="Arial" w:hAnsi="Arial" w:cs="Arial"/>
          <w:sz w:val="22"/>
          <w:szCs w:val="22"/>
        </w:rPr>
        <w:t xml:space="preserve">rdés után a hozzászólások jönnek. A hozzászólások leghosszabb időtartama három perc. A képviselő-testület tagjai, a nem képviselő-testület tagjai közül választott alpolgármester az egyes napirendek tárgyalásánál ismételt hozzászólásuk esetén további kettő </w:t>
      </w:r>
      <w:r w:rsidRPr="00393BA8">
        <w:rPr>
          <w:rFonts w:ascii="Arial" w:hAnsi="Arial" w:cs="Arial"/>
          <w:sz w:val="22"/>
          <w:szCs w:val="22"/>
        </w:rPr>
        <w:t>percet használhatnak fel. A bizottság elnökének – akadályoztatása esetén az elnök által kijelölt tagjának – a bizottság állásfoglalásának ismertetésére legfeljebb három perces időtartam áll rendelkezésére.</w:t>
      </w:r>
    </w:p>
    <w:p w14:paraId="584086F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A hozzászólás időkeretét túllépőtől a polgárme</w:t>
      </w:r>
      <w:r w:rsidRPr="00393BA8">
        <w:rPr>
          <w:rFonts w:ascii="Arial" w:hAnsi="Arial" w:cs="Arial"/>
          <w:sz w:val="22"/>
          <w:szCs w:val="22"/>
        </w:rPr>
        <w:t>ster figyelmeztetés után a szót megvonhatja.</w:t>
      </w:r>
    </w:p>
    <w:p w14:paraId="3E87135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(8) A szavazás elindítását követően kérdezni, hozzászólni már nem lehet. A szavazás elindításának kell tekinteni a polgármester erre vonatkozó felhívását.</w:t>
      </w:r>
    </w:p>
    <w:p w14:paraId="5EFDC75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(9) A polgármester javaslatára, a képviselő-testület hoz</w:t>
      </w:r>
      <w:r w:rsidRPr="00393BA8">
        <w:rPr>
          <w:rFonts w:ascii="Arial" w:hAnsi="Arial" w:cs="Arial"/>
          <w:sz w:val="22"/>
          <w:szCs w:val="22"/>
        </w:rPr>
        <w:t>zászólást biztosíthat, az ülésen részt vevő, a tárgyalt napirendben érintett személynek, ha azt, az ülést megelőzően indokaival alátámasztva kéri, kivételesen, ha azt az ülésen kéri. A hozzászólás biztosításáról a képviselő-testület vita nélkül dönt. A hoz</w:t>
      </w:r>
      <w:r w:rsidRPr="00393BA8">
        <w:rPr>
          <w:rFonts w:ascii="Arial" w:hAnsi="Arial" w:cs="Arial"/>
          <w:sz w:val="22"/>
          <w:szCs w:val="22"/>
        </w:rPr>
        <w:t>zászólás időkeretét a polgármester állapítja meg.</w:t>
      </w:r>
    </w:p>
    <w:p w14:paraId="48D66E6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(10) A polgármester a vita során önálló időkeret nélküli, soron kívüli hozzászólásra jogosult.</w:t>
      </w:r>
    </w:p>
    <w:p w14:paraId="6555B4DD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23. §</w:t>
      </w:r>
    </w:p>
    <w:p w14:paraId="24086784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tagja ügyrendi kérdésben bármikor, soron kívül szót kérhet. Az ügyrendi javaslat</w:t>
      </w:r>
      <w:r w:rsidRPr="00393BA8">
        <w:rPr>
          <w:rFonts w:ascii="Arial" w:hAnsi="Arial" w:cs="Arial"/>
          <w:sz w:val="22"/>
          <w:szCs w:val="22"/>
        </w:rPr>
        <w:t>ról a képviselő-testület vita nélkül dönt.</w:t>
      </w:r>
    </w:p>
    <w:p w14:paraId="7177F5A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Ügyrendi javaslat: a képviselő-testületi ülés vezetésével, az ülés rendjével összefüggő, a tárgyalt napirendet érdemben nem érintő, eljárási kérdésre vonatkozó indítvány. Az ügyrendi felszólalásnak az ügyrendi</w:t>
      </w:r>
      <w:r w:rsidRPr="00393BA8">
        <w:rPr>
          <w:rFonts w:ascii="Arial" w:hAnsi="Arial" w:cs="Arial"/>
          <w:sz w:val="22"/>
          <w:szCs w:val="22"/>
        </w:rPr>
        <w:t xml:space="preserve"> javaslat megfogalmazásával kell kezdődnie, ezt követi annak indokolása együttesen legfeljebb három perc időtartamban. Amennyiben a polgármester megállapítja, hogy a hozzászólás nem ügyrendi kérdés, a képviselőtől megvonhatja a szót. A polgármester intézke</w:t>
      </w:r>
      <w:r w:rsidRPr="00393BA8">
        <w:rPr>
          <w:rFonts w:ascii="Arial" w:hAnsi="Arial" w:cs="Arial"/>
          <w:sz w:val="22"/>
          <w:szCs w:val="22"/>
        </w:rPr>
        <w:t>désével szemben vitát kezdeményezni nem lehet.</w:t>
      </w:r>
    </w:p>
    <w:p w14:paraId="2217616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Törvényességi észrevétel esetén a jegyző a vitában több alkalommal is soron kívül hozzászólhat.</w:t>
      </w:r>
    </w:p>
    <w:p w14:paraId="75FFA71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 xml:space="preserve">(4) A vita lezárása után személyes megjegyzést tehet, legfeljebb egy perc időtartamban az, aki személyét ért </w:t>
      </w:r>
      <w:r w:rsidRPr="00393BA8">
        <w:rPr>
          <w:rFonts w:ascii="Arial" w:hAnsi="Arial" w:cs="Arial"/>
          <w:sz w:val="22"/>
          <w:szCs w:val="22"/>
        </w:rPr>
        <w:t>kritikára kíván válaszolni, illetve álláspontja miatt a vita során keletkezett félreértést kívánja tisztázni.</w:t>
      </w:r>
    </w:p>
    <w:p w14:paraId="6BBB24C7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24. §</w:t>
      </w:r>
    </w:p>
    <w:p w14:paraId="057EE24E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polgármester a vitát lezárja, amennyiben további hozzászóló nincs.</w:t>
      </w:r>
    </w:p>
    <w:p w14:paraId="6FBC6F2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vitát a képviselő-testület a napirend tárgyalásának elhúzódás</w:t>
      </w:r>
      <w:r w:rsidRPr="00393BA8">
        <w:rPr>
          <w:rFonts w:ascii="Arial" w:hAnsi="Arial" w:cs="Arial"/>
          <w:sz w:val="22"/>
          <w:szCs w:val="22"/>
        </w:rPr>
        <w:t>a miatt, a polgármester javaslatára, vagy ügyrendi javaslatra, vita nélkül hozott határozatával bármikor lezárhatja.</w:t>
      </w:r>
    </w:p>
    <w:p w14:paraId="2AFFFF9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határozati javaslat módosítására vagy kiegészítésére irányuló indítványt a vita lezárásáig, a javaslat szövegének pontos </w:t>
      </w:r>
      <w:r w:rsidRPr="00393BA8">
        <w:rPr>
          <w:rFonts w:ascii="Arial" w:hAnsi="Arial" w:cs="Arial"/>
          <w:sz w:val="22"/>
          <w:szCs w:val="22"/>
        </w:rPr>
        <w:t>meghatározásával kell megfogalmazni.</w:t>
      </w:r>
    </w:p>
    <w:p w14:paraId="39FCD2C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Az előterjesztés napirendről történő levételét, a polgármester vagy az előterjesztés készítője kezdeményezheti. Erről a képviselő-testület vita nélkül határoz.</w:t>
      </w:r>
    </w:p>
    <w:p w14:paraId="332E88AA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12. A tanácskozás rendjének fenntartása</w:t>
      </w:r>
    </w:p>
    <w:p w14:paraId="1B3DA4F9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25. §</w:t>
      </w:r>
    </w:p>
    <w:p w14:paraId="26EE9550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</w:t>
      </w:r>
      <w:r w:rsidRPr="00393BA8">
        <w:rPr>
          <w:rFonts w:ascii="Arial" w:hAnsi="Arial" w:cs="Arial"/>
          <w:sz w:val="22"/>
          <w:szCs w:val="22"/>
        </w:rPr>
        <w:t>viselő-testület tagja és a képviselő-testület ülésén részt vevő minden jelenlévő köteles a tanácskozás rendjét tiszteletben tartani.</w:t>
      </w:r>
    </w:p>
    <w:p w14:paraId="29E2E20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ülés rendjének fenntartásáról a polgármester gondoskodik.</w:t>
      </w:r>
    </w:p>
    <w:p w14:paraId="0005D05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tanácskozás rendjének megtartása érdekében a </w:t>
      </w:r>
      <w:r w:rsidRPr="00393BA8">
        <w:rPr>
          <w:rFonts w:ascii="Arial" w:hAnsi="Arial" w:cs="Arial"/>
          <w:sz w:val="22"/>
          <w:szCs w:val="22"/>
        </w:rPr>
        <w:t>polgármester:</w:t>
      </w:r>
    </w:p>
    <w:p w14:paraId="7A16F42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tárgytól eltérő vagy ugyanazon érveket megismétlő felszólalót figyelmezteti, ismétlődő esetben megvonja tőle a szót,</w:t>
      </w:r>
    </w:p>
    <w:p w14:paraId="5DA20FE7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rendre utasítja a felszólalót, aki a képviselő-testület üléséhez méltatlan, zavaró magatartást tanúsít,</w:t>
      </w:r>
    </w:p>
    <w:p w14:paraId="2D49097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rendzavará</w:t>
      </w:r>
      <w:r w:rsidRPr="00393BA8">
        <w:rPr>
          <w:rFonts w:ascii="Arial" w:hAnsi="Arial" w:cs="Arial"/>
          <w:sz w:val="22"/>
          <w:szCs w:val="22"/>
        </w:rPr>
        <w:t>s esetén figyelmezteti a rendbontót, súlyos esetben, a képviselő kivételével, az ülésterem elhagyására kötelezi,</w:t>
      </w:r>
    </w:p>
    <w:p w14:paraId="65FD711F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amennyiben a rendzavarás a tanácskozás folyatását lehetetlenné teszi, a polgármester az ülést határozott időre félbeszakítja.</w:t>
      </w:r>
    </w:p>
    <w:p w14:paraId="46E9B05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polgárme</w:t>
      </w:r>
      <w:r w:rsidRPr="00393BA8">
        <w:rPr>
          <w:rFonts w:ascii="Arial" w:hAnsi="Arial" w:cs="Arial"/>
          <w:sz w:val="22"/>
          <w:szCs w:val="22"/>
        </w:rPr>
        <w:t>ster által a rend fenntartása érdekében tett intézkedések ellen felszólalni, azokat visszautasítani vagy azokkal vitába szállni nem lehet.</w:t>
      </w:r>
    </w:p>
    <w:p w14:paraId="0E1FD487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13. A döntéshozatali eljárás</w:t>
      </w:r>
    </w:p>
    <w:p w14:paraId="7628F25E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26. §</w:t>
      </w:r>
    </w:p>
    <w:p w14:paraId="1BE6EA40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Az előterjesztő az előterjesztését visszavonhatja.</w:t>
      </w:r>
    </w:p>
    <w:p w14:paraId="04B5548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Amennyiben az előterjes</w:t>
      </w:r>
      <w:r w:rsidRPr="00393BA8">
        <w:rPr>
          <w:rFonts w:ascii="Arial" w:hAnsi="Arial" w:cs="Arial"/>
          <w:sz w:val="22"/>
          <w:szCs w:val="22"/>
        </w:rPr>
        <w:t>ztés visszavonására az ülés napirendjének megállapítása előtt kerül sor, akkor az előterjesztés nem vehető napirendre. Amennyiben az előterjesztő a vita során vonja vissza az előterjesztését, ennek engedélyezéséről a képviselő-testület vita nélkül dönt.</w:t>
      </w:r>
    </w:p>
    <w:p w14:paraId="3B783FCB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27</w:t>
      </w:r>
      <w:r w:rsidRPr="00393BA8">
        <w:rPr>
          <w:rFonts w:ascii="Arial" w:hAnsi="Arial" w:cs="Arial"/>
          <w:b/>
          <w:bCs/>
          <w:sz w:val="22"/>
          <w:szCs w:val="22"/>
        </w:rPr>
        <w:t>. §</w:t>
      </w:r>
    </w:p>
    <w:p w14:paraId="0F34218C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polgármester az előterjesztésben szereplő és ahhoz csatolt bizottsági módosító indítványokat, továbbá az ülésen megfogalmazott módosító, vagy kiegészítő indítványokat a következő sorrendben bocsátja szavazásra:</w:t>
      </w:r>
    </w:p>
    <w:p w14:paraId="5DF7A052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lastRenderedPageBreak/>
        <w:t>a)</w:t>
      </w:r>
      <w:r w:rsidRPr="00393BA8">
        <w:rPr>
          <w:rFonts w:ascii="Arial" w:hAnsi="Arial" w:cs="Arial"/>
          <w:sz w:val="22"/>
          <w:szCs w:val="22"/>
        </w:rPr>
        <w:tab/>
        <w:t>amennyiben egy megfogalmazott mó</w:t>
      </w:r>
      <w:r w:rsidRPr="00393BA8">
        <w:rPr>
          <w:rFonts w:ascii="Arial" w:hAnsi="Arial" w:cs="Arial"/>
          <w:sz w:val="22"/>
          <w:szCs w:val="22"/>
        </w:rPr>
        <w:t>dosító, vagy kiegészítő indítvány van akkor azt a beterjesztett javaslattal együtt, feltéve, hogy a képviselő-testület tagjai közül ezzel szemben nem emel senki kifogást, kifogás esetén a b) pont szerint kell eljárni;</w:t>
      </w:r>
    </w:p>
    <w:p w14:paraId="7FCE46EC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először a határozati javaslatot, va</w:t>
      </w:r>
      <w:r w:rsidRPr="00393BA8">
        <w:rPr>
          <w:rFonts w:ascii="Arial" w:hAnsi="Arial" w:cs="Arial"/>
          <w:sz w:val="22"/>
          <w:szCs w:val="22"/>
        </w:rPr>
        <w:t>gy rendelet-tervezetet módosító, vagy kiegészítő indítványt kell szavazásra bocsátani, majd a döntési javaslat egészét;</w:t>
      </w:r>
    </w:p>
    <w:p w14:paraId="2783C37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 xml:space="preserve">a több módosító, kiegészítő javaslat esetén azokat a megfogalmazásuk sorrendjében kell szavazásra bocsátani, majd végül a határozati </w:t>
      </w:r>
      <w:r w:rsidRPr="00393BA8">
        <w:rPr>
          <w:rFonts w:ascii="Arial" w:hAnsi="Arial" w:cs="Arial"/>
          <w:sz w:val="22"/>
          <w:szCs w:val="22"/>
        </w:rPr>
        <w:t>javaslat, és a rendelet egészét.</w:t>
      </w:r>
    </w:p>
    <w:p w14:paraId="04EEB6A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szavazás előtt a napirend előterjesztőjének jeleznie kell amennyiben az adott rész elhagyására, módosítására, kiegészítésére irányuló indítvány elfogadását nem támogatja.</w:t>
      </w:r>
    </w:p>
    <w:p w14:paraId="54E0DE6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rendelet-tervezet és a minősített </w:t>
      </w:r>
      <w:r w:rsidRPr="00393BA8">
        <w:rPr>
          <w:rFonts w:ascii="Arial" w:hAnsi="Arial" w:cs="Arial"/>
          <w:sz w:val="22"/>
          <w:szCs w:val="22"/>
        </w:rPr>
        <w:t>szavazattöbbséghez kötött határozathozatal rész-szavazása során a módosító indítványok elfogadásához is minősített többségű szavazat szükséges.</w:t>
      </w:r>
    </w:p>
    <w:p w14:paraId="51C1242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Választás, kinevezés, megbízás, kitüntető cím, valamint díjak adományozása ügyében, ha az előterjesztésben t</w:t>
      </w:r>
      <w:r w:rsidRPr="00393BA8">
        <w:rPr>
          <w:rFonts w:ascii="Arial" w:hAnsi="Arial" w:cs="Arial"/>
          <w:sz w:val="22"/>
          <w:szCs w:val="22"/>
        </w:rPr>
        <w:t>öbb személy szerepel, a képviselő-testület úgynevezett „lépcsős” szavazással dönt. Ez úgy történik, hogy az a személy, aki az egyes szavazási fordulóban egyszerű szótöbbséggel a legkevesebb szavazatot kapta, kiesik a következő fordulóból. Nem kell tovább f</w:t>
      </w:r>
      <w:r w:rsidRPr="00393BA8">
        <w:rPr>
          <w:rFonts w:ascii="Arial" w:hAnsi="Arial" w:cs="Arial"/>
          <w:sz w:val="22"/>
          <w:szCs w:val="22"/>
        </w:rPr>
        <w:t>olytatni a lépcsős szavazást, ha a szavazási fordulóban egy jelölt egyértelmű szavazattöbbséget kapott.</w:t>
      </w:r>
    </w:p>
    <w:p w14:paraId="7994ED5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Alternatívákat tartalmazó javaslat az alternatívák sorrendjében kerül szavazásra, és ha valamely javaslat megkapta a szükséges többséget, a szavazás</w:t>
      </w:r>
      <w:r w:rsidRPr="00393BA8">
        <w:rPr>
          <w:rFonts w:ascii="Arial" w:hAnsi="Arial" w:cs="Arial"/>
          <w:sz w:val="22"/>
          <w:szCs w:val="22"/>
        </w:rPr>
        <w:t>t nem kell folytatni.</w:t>
      </w:r>
    </w:p>
    <w:p w14:paraId="6162288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Amennyiben a határozati javaslatnak több pontja van, a határozati javaslatról a szavazás egyben történik. A polgármester javaslatára a határozati javaslat egyes pontjairól külön kell szavazni. Az erre vonatkozó önkormányzati képvi</w:t>
      </w:r>
      <w:r w:rsidRPr="00393BA8">
        <w:rPr>
          <w:rFonts w:ascii="Arial" w:hAnsi="Arial" w:cs="Arial"/>
          <w:sz w:val="22"/>
          <w:szCs w:val="22"/>
        </w:rPr>
        <w:t>selői javaslatról a képviselő-testület vita nélkül dönt. Amennyiben a határozati javaslat egyes pontjairól külön történik a szavazás, a jegyzőkönyvben a szavazatok a határozati javaslat pontjaira leadottak szerint kerülnek feltűntetésre, az a pont, amely a</w:t>
      </w:r>
      <w:r w:rsidRPr="00393BA8">
        <w:rPr>
          <w:rFonts w:ascii="Arial" w:hAnsi="Arial" w:cs="Arial"/>
          <w:sz w:val="22"/>
          <w:szCs w:val="22"/>
        </w:rPr>
        <w:t xml:space="preserve"> szükséges szótöbbséget nem kapta meg, elutasítottnak minősül.</w:t>
      </w:r>
    </w:p>
    <w:p w14:paraId="0DB8A71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Amennyiben a képviselő-testület két vagy több előterjesztést együtt vitatott meg, a határozati javaslatok felett ez esetben is, külön-külön kell szavazást elrendelni.</w:t>
      </w:r>
    </w:p>
    <w:p w14:paraId="7FF003F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(8) A szavazatok össze</w:t>
      </w:r>
      <w:r w:rsidRPr="00393BA8">
        <w:rPr>
          <w:rFonts w:ascii="Arial" w:hAnsi="Arial" w:cs="Arial"/>
          <w:sz w:val="22"/>
          <w:szCs w:val="22"/>
        </w:rPr>
        <w:t>számlálása után a polgármester megállapítja a javaslat melletti igen, majd ellene szavazók nem szavazatait és a tartózkodás szavazatok számát, majd kihirdeti a szavazás számszerű eredményét.</w:t>
      </w:r>
    </w:p>
    <w:p w14:paraId="35D4DAF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(9) A képviselő-testületi tag kérésére szavazatát a jegyzőkönyvbe</w:t>
      </w:r>
      <w:r w:rsidRPr="00393BA8">
        <w:rPr>
          <w:rFonts w:ascii="Arial" w:hAnsi="Arial" w:cs="Arial"/>
          <w:sz w:val="22"/>
          <w:szCs w:val="22"/>
        </w:rPr>
        <w:t>n név szerint kell rögzíteni.</w:t>
      </w:r>
    </w:p>
    <w:p w14:paraId="41E04304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28. §</w:t>
      </w:r>
    </w:p>
    <w:p w14:paraId="5377C6C5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napirendi pont tárgyalása egy alkalommal elnapolható. Erre vonatkozó indítványt:</w:t>
      </w:r>
    </w:p>
    <w:p w14:paraId="351156FF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polgármester,</w:t>
      </w:r>
    </w:p>
    <w:p w14:paraId="75434FE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 Képviselő-testület bizottsága,</w:t>
      </w:r>
    </w:p>
    <w:p w14:paraId="325D0D8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képviselő-testület tagja;</w:t>
      </w:r>
    </w:p>
    <w:p w14:paraId="36DD18A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nem Képviselő-testület tagjai közül válasz</w:t>
      </w:r>
      <w:r w:rsidRPr="00393BA8">
        <w:rPr>
          <w:rFonts w:ascii="Arial" w:hAnsi="Arial" w:cs="Arial"/>
          <w:sz w:val="22"/>
          <w:szCs w:val="22"/>
        </w:rPr>
        <w:t>tott alpolgármester,</w:t>
      </w:r>
    </w:p>
    <w:p w14:paraId="5B07E7B4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 jegyző,</w:t>
      </w:r>
    </w:p>
    <w:p w14:paraId="5950DC3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>az előterjesztő terjeszthet elő.</w:t>
      </w:r>
    </w:p>
    <w:p w14:paraId="0E1C7B61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A javaslatról a képviselő-testület vita nélkül dönt.</w:t>
      </w:r>
    </w:p>
    <w:p w14:paraId="75B5EC7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képviselő-testület az előterjesztést további bizottsági tárgyalásra adhatja ki.</w:t>
      </w:r>
    </w:p>
    <w:p w14:paraId="32122CBA" w14:textId="77777777" w:rsidR="006A7BD9" w:rsidRDefault="006A7BD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F387C8" w14:textId="77777777" w:rsidR="006A7BD9" w:rsidRDefault="006A7BD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F3D5BDC" w14:textId="7E4AA6F2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29. §</w:t>
      </w:r>
    </w:p>
    <w:p w14:paraId="4FF9DD77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a döntését nyílt</w:t>
      </w:r>
      <w:r w:rsidRPr="00393BA8">
        <w:rPr>
          <w:rFonts w:ascii="Arial" w:hAnsi="Arial" w:cs="Arial"/>
          <w:sz w:val="22"/>
          <w:szCs w:val="22"/>
        </w:rPr>
        <w:t xml:space="preserve"> vagy titkos szavazással hozza meg.</w:t>
      </w:r>
    </w:p>
    <w:p w14:paraId="3FB1F03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nyílt szavazás kézfelemeléssel vagy név szerinti szavazással történik.</w:t>
      </w:r>
    </w:p>
    <w:p w14:paraId="2858C9C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Szavazni kizárólag személyesen lehet.</w:t>
      </w:r>
    </w:p>
    <w:p w14:paraId="71422E7C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képviselő-testület tagjai igennel, nemmel vagy tartózkodással szavaznak. A tartózkodás szavazat</w:t>
      </w:r>
      <w:r w:rsidRPr="00393BA8">
        <w:rPr>
          <w:rFonts w:ascii="Arial" w:hAnsi="Arial" w:cs="Arial"/>
          <w:sz w:val="22"/>
          <w:szCs w:val="22"/>
        </w:rPr>
        <w:t xml:space="preserve"> a szavazás eredményének a szempontjából ellenszavazatnak minősül.</w:t>
      </w:r>
    </w:p>
    <w:p w14:paraId="12FE3EAA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30. §</w:t>
      </w:r>
    </w:p>
    <w:p w14:paraId="3EB6BDB9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Név szerinti szavazást kell tartani, az Mötv-ben meghatározott eseteken túlmenően:</w:t>
      </w:r>
    </w:p>
    <w:p w14:paraId="0399445E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polgármester indítványára,</w:t>
      </w:r>
    </w:p>
    <w:p w14:paraId="29E07BAD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 képviselő-testület bizottságának indítványára,</w:t>
      </w:r>
    </w:p>
    <w:p w14:paraId="23F5782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>amennyiben jogszabály előírja.</w:t>
      </w:r>
    </w:p>
    <w:p w14:paraId="1B0F8E5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indítványról a képviselő-testület vita nélkül dönt.</w:t>
      </w:r>
    </w:p>
    <w:p w14:paraId="3ED48A7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Személyi kérdésben név szerinti szavazás nem tartható.</w:t>
      </w:r>
    </w:p>
    <w:p w14:paraId="7AD05EB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Név szerinti szavazás esetén, a képviselő-testületi tagok nevét a jegyző „ABC” sorrendben felolvassa. A</w:t>
      </w:r>
      <w:r w:rsidRPr="00393BA8">
        <w:rPr>
          <w:rFonts w:ascii="Arial" w:hAnsi="Arial" w:cs="Arial"/>
          <w:sz w:val="22"/>
          <w:szCs w:val="22"/>
        </w:rPr>
        <w:t xml:space="preserve"> képviselő-testületi tagok a nevük elhangzását követően nyilatkoznak szavazatukról. A jegyző a szavazatot a névsoron feltünteti, a szavazatokat összeszámlálja és a szavazás eredményéről a polgármestert tájékoztatja. A szavazás eredményét a polgármester hir</w:t>
      </w:r>
      <w:r w:rsidRPr="00393BA8">
        <w:rPr>
          <w:rFonts w:ascii="Arial" w:hAnsi="Arial" w:cs="Arial"/>
          <w:sz w:val="22"/>
          <w:szCs w:val="22"/>
        </w:rPr>
        <w:t>deti ki. A szavazás eredményét a jegyzőkönyvben külön rögzíteni kell.</w:t>
      </w:r>
    </w:p>
    <w:p w14:paraId="26CEF690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31. §</w:t>
      </w:r>
    </w:p>
    <w:p w14:paraId="6CD5C8DA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Titkos szavazásra, az Mötv-ben meghatározott eseteken túlmenően, a képviselő-testület eseti döntése alapján kerülhet sor. A titkos szavazást a Pénzügyi, Városfejlesztési és Ügy</w:t>
      </w:r>
      <w:r w:rsidRPr="00393BA8">
        <w:rPr>
          <w:rFonts w:ascii="Arial" w:hAnsi="Arial" w:cs="Arial"/>
          <w:sz w:val="22"/>
          <w:szCs w:val="22"/>
        </w:rPr>
        <w:t>rendi Bizottság jelenlevő tagjai bonyolítják le, urna és szavazólap felhasználásával. A szavazás eredményének megállapításáról külön jegyzőkönyv készül.</w:t>
      </w:r>
    </w:p>
    <w:p w14:paraId="60874B8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titkos szavazással meghozott döntés szavazati arányát képviselő-testületi ülésről készült jegyzők</w:t>
      </w:r>
      <w:r w:rsidRPr="00393BA8">
        <w:rPr>
          <w:rFonts w:ascii="Arial" w:hAnsi="Arial" w:cs="Arial"/>
          <w:sz w:val="22"/>
          <w:szCs w:val="22"/>
        </w:rPr>
        <w:t>önyvében fel kell tűntetni, utalva a titkos szavazásra.</w:t>
      </w:r>
    </w:p>
    <w:p w14:paraId="41696F75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14. Önkormányzati rendeletalkotás</w:t>
      </w:r>
    </w:p>
    <w:p w14:paraId="04E5A72F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32. §</w:t>
      </w:r>
    </w:p>
    <w:p w14:paraId="794B7B14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az Alaptörvény 32. cikkben meghatározott feladatkörében eljárva önkormányzati rendeletet alkot.</w:t>
      </w:r>
    </w:p>
    <w:p w14:paraId="5FBDB9A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önkormányzati rendelet alkotását</w:t>
      </w:r>
      <w:r w:rsidRPr="00393BA8">
        <w:rPr>
          <w:rFonts w:ascii="Arial" w:hAnsi="Arial" w:cs="Arial"/>
          <w:sz w:val="22"/>
          <w:szCs w:val="22"/>
        </w:rPr>
        <w:t xml:space="preserve"> kezdeményezheti a képviselő-testület tagja, a képviselő-testület bizottsága, a jegyző.</w:t>
      </w:r>
    </w:p>
    <w:p w14:paraId="0C87500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Az önkormányzati rendelet tervezetet a polgármester, a bizottság vagy a jegyző terjeszthetnek elő.</w:t>
      </w:r>
    </w:p>
    <w:p w14:paraId="3E14C2C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(4) Az önkormányzati rendelettervezethez előterjesztett módosító </w:t>
      </w:r>
      <w:r w:rsidRPr="00393BA8">
        <w:rPr>
          <w:rFonts w:ascii="Arial" w:hAnsi="Arial" w:cs="Arial"/>
          <w:sz w:val="22"/>
          <w:szCs w:val="22"/>
        </w:rPr>
        <w:t>javaslatot a polgármesterhez, írásban kell benyújtani, legkésőbb a rendelettervezet vitájának lezárását megelőzően.</w:t>
      </w:r>
    </w:p>
    <w:p w14:paraId="3D82122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>(5) A rendelettervezet előkészítésének feladatait a polgármesteri hivatal látja el. A jogalkotásról szóló törvény rendelkezéseinek megfelelő</w:t>
      </w:r>
      <w:r w:rsidRPr="00393BA8">
        <w:rPr>
          <w:rFonts w:ascii="Arial" w:hAnsi="Arial" w:cs="Arial"/>
          <w:sz w:val="22"/>
          <w:szCs w:val="22"/>
        </w:rPr>
        <w:t>en kell elvégezni a szabályozás előzetes hatásvizsgálatát és a törvény által meghatározott tartalommal kell a jogszabály tervezetéhez indokolást csatolni.</w:t>
      </w:r>
    </w:p>
    <w:p w14:paraId="41FF60A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(6) Ha jogszabály valamely szervezet, vagy személy számára, kifejezetten jogot biztosít arra, hogy a </w:t>
      </w:r>
      <w:r w:rsidRPr="00393BA8">
        <w:rPr>
          <w:rFonts w:ascii="Arial" w:hAnsi="Arial" w:cs="Arial"/>
          <w:sz w:val="22"/>
          <w:szCs w:val="22"/>
        </w:rPr>
        <w:t>rendelettervezetet véleményezhesse, a rendelet előkészítője köteles gondoskodni arról, hogy az érintett szerv vagy személy e jogával élhessen. A rendelettervezetet, a szervezeti és működési szabályzatban kijelölt bizottságok megtárgyalják.</w:t>
      </w:r>
    </w:p>
    <w:p w14:paraId="7D2B8B2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A jegyző gon</w:t>
      </w:r>
      <w:r w:rsidRPr="00393BA8">
        <w:rPr>
          <w:rFonts w:ascii="Arial" w:hAnsi="Arial" w:cs="Arial"/>
          <w:sz w:val="22"/>
          <w:szCs w:val="22"/>
        </w:rPr>
        <w:t xml:space="preserve">doskodik, a jogalkotásról szóló törvényben meghatározottak szerint, </w:t>
      </w:r>
      <w:proofErr w:type="gramStart"/>
      <w:r w:rsidRPr="00393BA8">
        <w:rPr>
          <w:rFonts w:ascii="Arial" w:hAnsi="Arial" w:cs="Arial"/>
          <w:sz w:val="22"/>
          <w:szCs w:val="22"/>
        </w:rPr>
        <w:t>a</w:t>
      </w:r>
      <w:proofErr w:type="gramEnd"/>
      <w:r w:rsidRPr="00393BA8">
        <w:rPr>
          <w:rFonts w:ascii="Arial" w:hAnsi="Arial" w:cs="Arial"/>
          <w:sz w:val="22"/>
          <w:szCs w:val="22"/>
        </w:rPr>
        <w:t xml:space="preserve"> önkormányzati rendeletek utólagos hatásvizsgálatának szükség szerinti lefolytatásáról.</w:t>
      </w:r>
    </w:p>
    <w:p w14:paraId="0A8668FB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33. §</w:t>
      </w:r>
    </w:p>
    <w:p w14:paraId="61762AF1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Az önkormányzati rendeleteket a naptári év elejétől kezdődően külön-külön, folyamatos sor</w:t>
      </w:r>
      <w:r w:rsidRPr="00393BA8">
        <w:rPr>
          <w:rFonts w:ascii="Arial" w:hAnsi="Arial" w:cs="Arial"/>
          <w:sz w:val="22"/>
          <w:szCs w:val="22"/>
        </w:rPr>
        <w:t>számmal és évszámmal kell ellátni.</w:t>
      </w:r>
    </w:p>
    <w:p w14:paraId="0D5A3D8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önkormányzati rendelet megjelölése, annak kihirdetése során tartalmazza:</w:t>
      </w:r>
    </w:p>
    <w:p w14:paraId="59F69BE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rendelet megalkotójának teljes megjelölését: Hévíz Város Önkormányzat Képviselő-testületének;</w:t>
      </w:r>
    </w:p>
    <w:p w14:paraId="64C73060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 rendelet sorszámát arab számmal;</w:t>
      </w:r>
    </w:p>
    <w:p w14:paraId="4897B5B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</w:t>
      </w:r>
      <w:r w:rsidRPr="00393BA8">
        <w:rPr>
          <w:rFonts w:ascii="Arial" w:hAnsi="Arial" w:cs="Arial"/>
          <w:sz w:val="22"/>
          <w:szCs w:val="22"/>
        </w:rPr>
        <w:t xml:space="preserve"> „/” jelet;</w:t>
      </w:r>
    </w:p>
    <w:p w14:paraId="7F22AAA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az önkormányzati rendelet kihirdetésének évét arab számmal;</w:t>
      </w:r>
    </w:p>
    <w:p w14:paraId="6FF8E66F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zárójelben az önkormányzati rendelet kihirdetésének hónapját római számmal és napját arab számmal;</w:t>
      </w:r>
    </w:p>
    <w:p w14:paraId="3AAD2B9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>az „önkormányzati rendelete” kifejezést és</w:t>
      </w:r>
    </w:p>
    <w:p w14:paraId="206DC554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g)</w:t>
      </w:r>
      <w:r w:rsidRPr="00393BA8">
        <w:rPr>
          <w:rFonts w:ascii="Arial" w:hAnsi="Arial" w:cs="Arial"/>
          <w:sz w:val="22"/>
          <w:szCs w:val="22"/>
        </w:rPr>
        <w:tab/>
        <w:t>az önkormányzati rendelet címé</w:t>
      </w:r>
      <w:r w:rsidRPr="00393BA8">
        <w:rPr>
          <w:rFonts w:ascii="Arial" w:hAnsi="Arial" w:cs="Arial"/>
          <w:sz w:val="22"/>
          <w:szCs w:val="22"/>
        </w:rPr>
        <w:t>t.</w:t>
      </w:r>
    </w:p>
    <w:p w14:paraId="2E37E4F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Az önkormányzati rendelet kihirdetése, az önkormányzat hivatalos hirdetőtábláján történő kifüggesztés útján történik. A kihirdetett önkormányzati rendeletet 3 hónapig kifüggesztve kell tartani.</w:t>
      </w:r>
    </w:p>
    <w:p w14:paraId="315762B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jegyző intézkedik az önkormányzati rendeletek hiv</w:t>
      </w:r>
      <w:r w:rsidRPr="00393BA8">
        <w:rPr>
          <w:rFonts w:ascii="Arial" w:hAnsi="Arial" w:cs="Arial"/>
          <w:sz w:val="22"/>
          <w:szCs w:val="22"/>
        </w:rPr>
        <w:t>atalos önkormányzati hirdetőtáblán történő kihirdetéséről kifüggesztéssel, az önkormányzat hivatalos honlapján való megjelentetésről és közzétételről a Nemzeti Jogszabálytár internetes felületén.</w:t>
      </w:r>
    </w:p>
    <w:p w14:paraId="007407C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Az önkormányzati rendeletekről nyilvántartást kell vezet</w:t>
      </w:r>
      <w:r w:rsidRPr="00393BA8">
        <w:rPr>
          <w:rFonts w:ascii="Arial" w:hAnsi="Arial" w:cs="Arial"/>
          <w:sz w:val="22"/>
          <w:szCs w:val="22"/>
        </w:rPr>
        <w:t>ni, melyről a jegyző gondoskodik.</w:t>
      </w:r>
    </w:p>
    <w:p w14:paraId="7E5A9D8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jegyző az önkormányzati rendeletet elektronikus úton megküldi a képviselő-testület tagjainak, a rendelet tárgya szerint érintett önkormányzati intézmény vezetőjének.</w:t>
      </w:r>
    </w:p>
    <w:p w14:paraId="755A2E24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15. A képviselő-testület határozata</w:t>
      </w:r>
    </w:p>
    <w:p w14:paraId="1FA90840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34. §</w:t>
      </w:r>
    </w:p>
    <w:p w14:paraId="32AE4BC1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</w:t>
      </w:r>
      <w:r w:rsidRPr="00393BA8">
        <w:rPr>
          <w:rFonts w:ascii="Arial" w:hAnsi="Arial" w:cs="Arial"/>
          <w:sz w:val="22"/>
          <w:szCs w:val="22"/>
        </w:rPr>
        <w:t>pviselő-testület határozata:</w:t>
      </w:r>
    </w:p>
    <w:p w14:paraId="639CF00C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normatív határozat,</w:t>
      </w:r>
    </w:p>
    <w:p w14:paraId="16B1DA6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egyedi határozat.</w:t>
      </w:r>
    </w:p>
    <w:p w14:paraId="40142CF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képviselő-testület határozata a döntés szöveges része után tartalmazza a végrehajtásért felelős megnevezését és a végrehajtás határidejét.</w:t>
      </w:r>
    </w:p>
    <w:p w14:paraId="610D8BC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képviselő-testület normatív hatá</w:t>
      </w:r>
      <w:r w:rsidRPr="00393BA8">
        <w:rPr>
          <w:rFonts w:ascii="Arial" w:hAnsi="Arial" w:cs="Arial"/>
          <w:sz w:val="22"/>
          <w:szCs w:val="22"/>
        </w:rPr>
        <w:t>rozatának, továbbá az egyedi határozatának megjelölése annak közzététele során – az alábbi sorrendben tartalmazza:</w:t>
      </w:r>
    </w:p>
    <w:p w14:paraId="5FB8CDF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határozatot hozó szerv teljes megjelölését: Hévíz Város Önkormányzat Képviselő-testülete;</w:t>
      </w:r>
    </w:p>
    <w:p w14:paraId="4FC1CFFF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 határozat sorszámát arab számmal;</w:t>
      </w:r>
    </w:p>
    <w:p w14:paraId="595558F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lastRenderedPageBreak/>
        <w:t>c)</w:t>
      </w:r>
      <w:r w:rsidRPr="00393BA8">
        <w:rPr>
          <w:rFonts w:ascii="Arial" w:hAnsi="Arial" w:cs="Arial"/>
          <w:sz w:val="22"/>
          <w:szCs w:val="22"/>
        </w:rPr>
        <w:tab/>
        <w:t xml:space="preserve">a </w:t>
      </w:r>
      <w:r w:rsidRPr="00393BA8">
        <w:rPr>
          <w:rFonts w:ascii="Arial" w:hAnsi="Arial" w:cs="Arial"/>
          <w:sz w:val="22"/>
          <w:szCs w:val="22"/>
        </w:rPr>
        <w:t>„/” jelet;</w:t>
      </w:r>
    </w:p>
    <w:p w14:paraId="3A436BE0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határozat közzétételének évét arab számmal;</w:t>
      </w:r>
    </w:p>
    <w:p w14:paraId="478E504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zárójelben:</w:t>
      </w:r>
    </w:p>
    <w:p w14:paraId="39AAC72D" w14:textId="77777777" w:rsidR="00CA2121" w:rsidRPr="00393BA8" w:rsidRDefault="004D5514">
      <w:pPr>
        <w:pStyle w:val="Szvegtrzs"/>
        <w:spacing w:after="0" w:line="240" w:lineRule="auto"/>
        <w:ind w:left="980" w:hanging="400"/>
        <w:jc w:val="both"/>
        <w:rPr>
          <w:rFonts w:ascii="Arial" w:hAnsi="Arial" w:cs="Arial"/>
          <w:sz w:val="22"/>
          <w:szCs w:val="22"/>
        </w:rPr>
      </w:pPr>
      <w:proofErr w:type="spellStart"/>
      <w:r w:rsidRPr="00393BA8">
        <w:rPr>
          <w:rFonts w:ascii="Arial" w:hAnsi="Arial" w:cs="Arial"/>
          <w:i/>
          <w:iCs/>
          <w:sz w:val="22"/>
          <w:szCs w:val="22"/>
        </w:rPr>
        <w:t>ea</w:t>
      </w:r>
      <w:proofErr w:type="spellEnd"/>
      <w:r w:rsidRPr="00393BA8">
        <w:rPr>
          <w:rFonts w:ascii="Arial" w:hAnsi="Arial" w:cs="Arial"/>
          <w:i/>
          <w:iCs/>
          <w:sz w:val="22"/>
          <w:szCs w:val="22"/>
        </w:rPr>
        <w:t>)</w:t>
      </w:r>
      <w:r w:rsidRPr="00393BA8">
        <w:rPr>
          <w:rFonts w:ascii="Arial" w:hAnsi="Arial" w:cs="Arial"/>
          <w:sz w:val="22"/>
          <w:szCs w:val="22"/>
        </w:rPr>
        <w:tab/>
        <w:t>a normatív határozat közzétételének hónapját római számmal és napját arab számmal;</w:t>
      </w:r>
    </w:p>
    <w:p w14:paraId="67A7EE33" w14:textId="77777777" w:rsidR="00CA2121" w:rsidRPr="00393BA8" w:rsidRDefault="004D5514">
      <w:pPr>
        <w:pStyle w:val="Szvegtrzs"/>
        <w:spacing w:after="0" w:line="240" w:lineRule="auto"/>
        <w:ind w:left="980" w:hanging="40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eb)</w:t>
      </w:r>
      <w:r w:rsidRPr="00393BA8">
        <w:rPr>
          <w:rFonts w:ascii="Arial" w:hAnsi="Arial" w:cs="Arial"/>
          <w:sz w:val="22"/>
          <w:szCs w:val="22"/>
        </w:rPr>
        <w:tab/>
        <w:t>egyedi határozat esetében a határozat meghozatalának hónapját római számmal és napját arab</w:t>
      </w:r>
      <w:r w:rsidRPr="00393BA8">
        <w:rPr>
          <w:rFonts w:ascii="Arial" w:hAnsi="Arial" w:cs="Arial"/>
          <w:sz w:val="22"/>
          <w:szCs w:val="22"/>
        </w:rPr>
        <w:t xml:space="preserve"> számmal;</w:t>
      </w:r>
    </w:p>
    <w:p w14:paraId="306A071A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>a „határozata” kifejezést és</w:t>
      </w:r>
    </w:p>
    <w:p w14:paraId="6E9F2B7C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g)</w:t>
      </w:r>
      <w:r w:rsidRPr="00393BA8">
        <w:rPr>
          <w:rFonts w:ascii="Arial" w:hAnsi="Arial" w:cs="Arial"/>
          <w:sz w:val="22"/>
          <w:szCs w:val="22"/>
        </w:rPr>
        <w:tab/>
        <w:t>a normatív határozat címét.</w:t>
      </w:r>
    </w:p>
    <w:p w14:paraId="6B54395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képviselő-testület alakszerű határozat nélkül, a szavazati arány jegyzőkönyvi rögzítésével dönt:</w:t>
      </w:r>
    </w:p>
    <w:p w14:paraId="1928C43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napirend elfogadásáról,</w:t>
      </w:r>
    </w:p>
    <w:p w14:paraId="4BFBD3A2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az ügyrendi kérdésről,</w:t>
      </w:r>
    </w:p>
    <w:p w14:paraId="16F2D867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olyan ülésvezetési kér</w:t>
      </w:r>
      <w:r w:rsidRPr="00393BA8">
        <w:rPr>
          <w:rFonts w:ascii="Arial" w:hAnsi="Arial" w:cs="Arial"/>
          <w:sz w:val="22"/>
          <w:szCs w:val="22"/>
        </w:rPr>
        <w:t>désről, amelyről a szervezeti és működési szabályzat szerint a képviselő-testület vita nélkül dönt,</w:t>
      </w:r>
    </w:p>
    <w:p w14:paraId="7D64A62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képviselőtestületi döntést igénylő ügy napirendben érintett személy, hozzászólásának biztosításáról,</w:t>
      </w:r>
    </w:p>
    <w:p w14:paraId="1946417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 határozati javaslat, önkormányzati rendelette</w:t>
      </w:r>
      <w:r w:rsidRPr="00393BA8">
        <w:rPr>
          <w:rFonts w:ascii="Arial" w:hAnsi="Arial" w:cs="Arial"/>
          <w:sz w:val="22"/>
          <w:szCs w:val="22"/>
        </w:rPr>
        <w:t>rvezet módosítására, kiegészítésére tett javaslatról.</w:t>
      </w:r>
    </w:p>
    <w:p w14:paraId="374A474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>az interpellációra adott válasz elfogadásáról, ha azt az interpelláló önkormányzati képviselő nem fogadta el.</w:t>
      </w:r>
    </w:p>
    <w:p w14:paraId="379D287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normatív határozatok kihirdetése, az önkormányzat hivatalos hirdetőtábláján történő</w:t>
      </w:r>
      <w:r w:rsidRPr="00393BA8">
        <w:rPr>
          <w:rFonts w:ascii="Arial" w:hAnsi="Arial" w:cs="Arial"/>
          <w:sz w:val="22"/>
          <w:szCs w:val="22"/>
        </w:rPr>
        <w:t xml:space="preserve"> kifüggesztés útján történik. A jegyző, a képviselő-testület normatív határozatát, az ülést követő 15 napon belül, 30 napra kifüggeszti és a határozatra rávezeti a kifüggesztés, a levétel időpontját. A jegyző az ülést követő 15. napig intézkedik, a képvise</w:t>
      </w:r>
      <w:r w:rsidRPr="00393BA8">
        <w:rPr>
          <w:rFonts w:ascii="Arial" w:hAnsi="Arial" w:cs="Arial"/>
          <w:sz w:val="22"/>
          <w:szCs w:val="22"/>
        </w:rPr>
        <w:t>lő-testület nyilvános és zárt határozatának, az önkormányzat hivatalos honlapján való megjelentetéséről.</w:t>
      </w:r>
    </w:p>
    <w:p w14:paraId="2327180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képviselő-testületi határozatokról nyilvántartást kell vezetni, melyről a polgármesteri hivatal gondoskodik.</w:t>
      </w:r>
    </w:p>
    <w:p w14:paraId="2DD0BAF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(7) A lejárt határidejű határozatok </w:t>
      </w:r>
      <w:r w:rsidRPr="00393BA8">
        <w:rPr>
          <w:rFonts w:ascii="Arial" w:hAnsi="Arial" w:cs="Arial"/>
          <w:sz w:val="22"/>
          <w:szCs w:val="22"/>
        </w:rPr>
        <w:t>végrehajtásáról a határidő lejáratát követő rendes képviselő-testületi ülésen kell beszámolni.</w:t>
      </w:r>
    </w:p>
    <w:p w14:paraId="3BA1CFC7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16. A helyi népszavazás</w:t>
      </w:r>
    </w:p>
    <w:p w14:paraId="49ACDFA8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35. §</w:t>
      </w:r>
    </w:p>
    <w:p w14:paraId="080D0C1F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A helyi népszavazást a választópolgárok legalább 25%-a kezdeményezhet.</w:t>
      </w:r>
    </w:p>
    <w:p w14:paraId="7796BDCD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17. A Képviselő-testület ülésének jegyzőkönyve</w:t>
      </w:r>
    </w:p>
    <w:p w14:paraId="6CFC58AE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36. §</w:t>
      </w:r>
    </w:p>
    <w:p w14:paraId="27E30B1E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</w:t>
      </w:r>
      <w:r w:rsidRPr="00393BA8">
        <w:rPr>
          <w:rFonts w:ascii="Arial" w:hAnsi="Arial" w:cs="Arial"/>
          <w:sz w:val="22"/>
          <w:szCs w:val="22"/>
        </w:rPr>
        <w:t>képviselő-testület üléséről hangfelvétel alapján a tanácskozás lényegét tartalmazó jegyzőkönyv készül.</w:t>
      </w:r>
    </w:p>
    <w:p w14:paraId="4C2E33C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jegyzőkönyv eredeti példányához mellékelni kell a meghívót, a jelenléti ívet, az írásos előterjesztéseket, a titkos szavazásról készült jegyzőkönyv</w:t>
      </w:r>
      <w:r w:rsidRPr="00393BA8">
        <w:rPr>
          <w:rFonts w:ascii="Arial" w:hAnsi="Arial" w:cs="Arial"/>
          <w:sz w:val="22"/>
          <w:szCs w:val="22"/>
        </w:rPr>
        <w:t>et a névszerinti szavazásról készült névsort.</w:t>
      </w:r>
    </w:p>
    <w:p w14:paraId="2384FD6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polgármesteri hivatal a képviselő-testületi ülés jegyzőkönyveit évente bekötteti.</w:t>
      </w:r>
    </w:p>
    <w:p w14:paraId="20623764" w14:textId="77777777" w:rsidR="006A7BD9" w:rsidRDefault="006A7BD9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50E27A" w14:textId="77777777" w:rsidR="006A7BD9" w:rsidRDefault="006A7BD9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FA6DC0" w14:textId="72F3B418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18. Interpelláció, kérdés, bejelentés</w:t>
      </w:r>
    </w:p>
    <w:p w14:paraId="055138F8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37. §</w:t>
      </w:r>
    </w:p>
    <w:p w14:paraId="180329E2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tagja és a nem képviselő-testület tagjai közül válasz</w:t>
      </w:r>
      <w:r w:rsidRPr="00393BA8">
        <w:rPr>
          <w:rFonts w:ascii="Arial" w:hAnsi="Arial" w:cs="Arial"/>
          <w:sz w:val="22"/>
          <w:szCs w:val="22"/>
        </w:rPr>
        <w:t>tott alpolgármester, önkormányzati ügyben, a polgármesterhez, alpolgármesterhez, a bizottság elnökéhez, a jegyzőhöz interpellációt és kérdést intézhet.</w:t>
      </w:r>
    </w:p>
    <w:p w14:paraId="4C6A87E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interpelláció: az önkormányzat és szervei feladat- és hatáskörébe tartozó ügyben probléma felveté</w:t>
      </w:r>
      <w:r w:rsidRPr="00393BA8">
        <w:rPr>
          <w:rFonts w:ascii="Arial" w:hAnsi="Arial" w:cs="Arial"/>
          <w:sz w:val="22"/>
          <w:szCs w:val="22"/>
        </w:rPr>
        <w:t>se, intézkedés kezdeményezése.</w:t>
      </w:r>
    </w:p>
    <w:p w14:paraId="2DEBDF9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kérdés: önkormányzati ügyekben felvilágosítás, tájékoztatás kérése.</w:t>
      </w:r>
    </w:p>
    <w:p w14:paraId="4CEC77D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Az interpellációt a képviselő-testület ülésén akkor kell megválaszolni, ha azt a címzett az ülés előtt legalább 3 nappal megkapta.</w:t>
      </w:r>
    </w:p>
    <w:p w14:paraId="26BD8B5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képviselő-</w:t>
      </w:r>
      <w:r w:rsidRPr="00393BA8">
        <w:rPr>
          <w:rFonts w:ascii="Arial" w:hAnsi="Arial" w:cs="Arial"/>
          <w:sz w:val="22"/>
          <w:szCs w:val="22"/>
        </w:rPr>
        <w:t>testület ülésén benyújtott interpellációra elsősorban az ülésen, de legkésőbb 15 napon belül kell, írásban, érdemi választ adni. Az írásos választ, minden képviselő-testületi tagnak és a nem képviselő-testület tagjai közül választott alpolgármesternek is m</w:t>
      </w:r>
      <w:r w:rsidRPr="00393BA8">
        <w:rPr>
          <w:rFonts w:ascii="Arial" w:hAnsi="Arial" w:cs="Arial"/>
          <w:sz w:val="22"/>
          <w:szCs w:val="22"/>
        </w:rPr>
        <w:t>eg kell küldeni.</w:t>
      </w:r>
    </w:p>
    <w:p w14:paraId="5096FFC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Az interpellációra adott szóbeli, vagy írásbeli válasz elfogadásáról először az interpelláló nyilatkozik, majd, ha a választ az interpelláló nem fogadja el, a válasz elfogadásáról a képviselő-testület vita nélkül dönt.</w:t>
      </w:r>
    </w:p>
    <w:p w14:paraId="4BDECB6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Ha az interp</w:t>
      </w:r>
      <w:r w:rsidRPr="00393BA8">
        <w:rPr>
          <w:rFonts w:ascii="Arial" w:hAnsi="Arial" w:cs="Arial"/>
          <w:sz w:val="22"/>
          <w:szCs w:val="22"/>
        </w:rPr>
        <w:t>ellációra adott választ a képviselő-testület nem fogadja el, a polgármester az interpellációt további vizsgálat céljából kiadja, az ügy tárgya szerint illetékes képviselő-testületi bizottságnak.</w:t>
      </w:r>
    </w:p>
    <w:p w14:paraId="3D2E406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(8) A kivizsgálás során az interpelláló részvételét lehetővé </w:t>
      </w:r>
      <w:r w:rsidRPr="00393BA8">
        <w:rPr>
          <w:rFonts w:ascii="Arial" w:hAnsi="Arial" w:cs="Arial"/>
          <w:sz w:val="22"/>
          <w:szCs w:val="22"/>
        </w:rPr>
        <w:t>kell tenni.</w:t>
      </w:r>
    </w:p>
    <w:p w14:paraId="32689CC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(9) A kivizsgálás eredményéről a bizottság elnöke, a képviselő-testület legközelebbi rendes ülésén ad tájékoztatást. Az írásban megküldött válasz elfogadásáról, a következő rendes ülésen az interpelláló nyilatkozik, majd ezt követően dönt a kép</w:t>
      </w:r>
      <w:r w:rsidRPr="00393BA8">
        <w:rPr>
          <w:rFonts w:ascii="Arial" w:hAnsi="Arial" w:cs="Arial"/>
          <w:sz w:val="22"/>
          <w:szCs w:val="22"/>
        </w:rPr>
        <w:t>viselő-testület.</w:t>
      </w:r>
    </w:p>
    <w:p w14:paraId="725392CC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(10) A polgármesterhez, alpolgármesterhez, a bizottság elnökéhez, a jegyzőhöz feltett kérdések megválaszolására az interpellációra vonatkozó szabályokat kell alkalmazni azzal az eltéréssel, hogy a képviselő-testület a válasz elfogadásáról </w:t>
      </w:r>
      <w:r w:rsidRPr="00393BA8">
        <w:rPr>
          <w:rFonts w:ascii="Arial" w:hAnsi="Arial" w:cs="Arial"/>
          <w:sz w:val="22"/>
          <w:szCs w:val="22"/>
        </w:rPr>
        <w:t>nem dönt.</w:t>
      </w:r>
    </w:p>
    <w:p w14:paraId="0B339CC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(11) Az interpellációk és a kérdések megválaszolása után a polgármester, alpolgármester, az önkormányzati képviselők, a jegyző bejelentést tehetnek.</w:t>
      </w:r>
    </w:p>
    <w:p w14:paraId="5611BA0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(12) A bejelentések nyomán szükséges intézkedések megtételéről és azok eredményéről, a polgármest</w:t>
      </w:r>
      <w:r w:rsidRPr="00393BA8">
        <w:rPr>
          <w:rFonts w:ascii="Arial" w:hAnsi="Arial" w:cs="Arial"/>
          <w:sz w:val="22"/>
          <w:szCs w:val="22"/>
        </w:rPr>
        <w:t>er a képviselő-testület, következő rendes ülésén ad tájékoztatást.</w:t>
      </w:r>
    </w:p>
    <w:p w14:paraId="011AB2E8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19. A tiszteletdíjak</w:t>
      </w:r>
    </w:p>
    <w:p w14:paraId="784E1444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38. §</w:t>
      </w:r>
    </w:p>
    <w:p w14:paraId="666C786D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Az önkormányzati képviselőt, a nem képviselő bizottsági tagot megválasztásának időpontjától, megbízatása megszűnéséig tiszteletdíj illeti meg, amelynek havi </w:t>
      </w:r>
      <w:r w:rsidRPr="00393BA8">
        <w:rPr>
          <w:rFonts w:ascii="Arial" w:hAnsi="Arial" w:cs="Arial"/>
          <w:sz w:val="22"/>
          <w:szCs w:val="22"/>
        </w:rPr>
        <w:t>bruttó összege:</w:t>
      </w:r>
    </w:p>
    <w:p w14:paraId="6A54DF6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önkormányzati képviselő tiszteletdíja100.000 forint,</w:t>
      </w:r>
    </w:p>
    <w:p w14:paraId="550BBBF9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amennyiben az önkormányzati képviselő bizottsági tag tiszteletdíja 152.000 forint,</w:t>
      </w:r>
    </w:p>
    <w:p w14:paraId="3E3730D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bizottság elnökének tiszteletdíja 200.000 forint,</w:t>
      </w:r>
    </w:p>
    <w:p w14:paraId="6658E1AC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 xml:space="preserve">a bizottság nem önkormányzati képviselő </w:t>
      </w:r>
      <w:r w:rsidRPr="00393BA8">
        <w:rPr>
          <w:rFonts w:ascii="Arial" w:hAnsi="Arial" w:cs="Arial"/>
          <w:sz w:val="22"/>
          <w:szCs w:val="22"/>
        </w:rPr>
        <w:t>tagjának tiszteletdíja 52 000 forint.</w:t>
      </w:r>
    </w:p>
    <w:p w14:paraId="7AD6673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ideiglenes bizottság elnöke, illetve tagja e megbízatása után tiszteletdíjra nem jogosult.</w:t>
      </w:r>
    </w:p>
    <w:p w14:paraId="0E4279C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>(3) Az (1) bekezdés szerinti tiszteletdíj összege több tisztség betöltése estén sem változik.</w:t>
      </w:r>
    </w:p>
    <w:p w14:paraId="2745B3C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képviselő-testületi,</w:t>
      </w:r>
      <w:r w:rsidRPr="00393BA8">
        <w:rPr>
          <w:rFonts w:ascii="Arial" w:hAnsi="Arial" w:cs="Arial"/>
          <w:sz w:val="22"/>
          <w:szCs w:val="22"/>
        </w:rPr>
        <w:t xml:space="preserve"> bizottsági ülésről igazolatlanul mulasztó (távolmaradását az ülésig előre nem jelző) önkormányzati képviselő, a bizottság nem önkormányzati képviselő tag tiszteletdíját a képviselő-testület, a polgármester vagy a bizottság elnökének javaslata alapján csök</w:t>
      </w:r>
      <w:r w:rsidRPr="00393BA8">
        <w:rPr>
          <w:rFonts w:ascii="Arial" w:hAnsi="Arial" w:cs="Arial"/>
          <w:sz w:val="22"/>
          <w:szCs w:val="22"/>
        </w:rPr>
        <w:t>kentheti. A csökkentésről a döntés a márciusi rendes ülésen, ezt követően negyedévente hozható meg. A tiszteletdíj havi csökkentésének mértéke a hiányzással érintett ülésenként az (1) bekezdés szerint járó tiszteletdíj 10%-a, de legfeljebb tiszteletdíj a h</w:t>
      </w:r>
      <w:r w:rsidRPr="00393BA8">
        <w:rPr>
          <w:rFonts w:ascii="Arial" w:hAnsi="Arial" w:cs="Arial"/>
          <w:sz w:val="22"/>
          <w:szCs w:val="22"/>
        </w:rPr>
        <w:t>avi összegének 50%-a. A csökkentést szerinti összeget a döntést követő hónap tiszteletdíjából kell levonni. A jelenléteket a polgármesteri hivatal tartja nyilván és a hiányzásokat a tárgyhót követően jelzi a polgármesternek.</w:t>
      </w:r>
    </w:p>
    <w:p w14:paraId="380E00B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Az önkormányzati képviselő,</w:t>
      </w:r>
      <w:r w:rsidRPr="00393BA8">
        <w:rPr>
          <w:rFonts w:ascii="Arial" w:hAnsi="Arial" w:cs="Arial"/>
          <w:sz w:val="22"/>
          <w:szCs w:val="22"/>
        </w:rPr>
        <w:t xml:space="preserve"> a bizottság nem önkormányzati képviselő tagja a képviselő-testülethez címzett, a polgármesterhez eljuttatott írásos nyilatkozatával tiszteletdíjáról bármikor lemondhat. A lemondás történhet a tiszteletdíj folyósításának meghatározott időtartamára vagy a t</w:t>
      </w:r>
      <w:r w:rsidRPr="00393BA8">
        <w:rPr>
          <w:rFonts w:ascii="Arial" w:hAnsi="Arial" w:cs="Arial"/>
          <w:sz w:val="22"/>
          <w:szCs w:val="22"/>
        </w:rPr>
        <w:t>iszteletdíj meghatározott hányadára is.</w:t>
      </w:r>
    </w:p>
    <w:p w14:paraId="0C3EC4F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tiszteletdíj kifizetéséről a polgármesteri hivatal gondoskodik az illetmény kifizetés határidejéig.</w:t>
      </w:r>
    </w:p>
    <w:p w14:paraId="5F166EE6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20. Az önkormányzati képviselő jogai</w:t>
      </w:r>
    </w:p>
    <w:p w14:paraId="7AA95879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39. §</w:t>
      </w:r>
    </w:p>
    <w:p w14:paraId="4DB421E0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polgármesteri hivatal köteles az önkormányzati képviselőt sor</w:t>
      </w:r>
      <w:r w:rsidRPr="00393BA8">
        <w:rPr>
          <w:rFonts w:ascii="Arial" w:hAnsi="Arial" w:cs="Arial"/>
          <w:sz w:val="22"/>
          <w:szCs w:val="22"/>
        </w:rPr>
        <w:t>on kívül fogadni, a képviselői munkához szükséges tájékoztatást, ügyviteli közreműködést, irat előállítást, sokszorosítást megadni.</w:t>
      </w:r>
    </w:p>
    <w:p w14:paraId="12847B6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Az önkormányzati képviselő részére az önkormányzati ügyeket tartalmazó iratokba a polgármesteri hivatalban a betekintést</w:t>
      </w:r>
      <w:r w:rsidRPr="00393BA8">
        <w:rPr>
          <w:rFonts w:ascii="Arial" w:hAnsi="Arial" w:cs="Arial"/>
          <w:sz w:val="22"/>
          <w:szCs w:val="22"/>
        </w:rPr>
        <w:t xml:space="preserve"> a jegyző biztosítja. A másolat, jegyzet, feljegyzés készítése, a személyes adatok védelmét, az iratvédelmet és iratkezelésre vonatkozó szabályokat be kell tartani.</w:t>
      </w:r>
    </w:p>
    <w:p w14:paraId="7F7EB68B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fogadóra feltételeit az önkormányzati képviselő igénye szerint a polgármesteri hivata</w:t>
      </w:r>
      <w:r w:rsidRPr="00393BA8">
        <w:rPr>
          <w:rFonts w:ascii="Arial" w:hAnsi="Arial" w:cs="Arial"/>
          <w:sz w:val="22"/>
          <w:szCs w:val="22"/>
        </w:rPr>
        <w:t>l biztosítja.</w:t>
      </w:r>
    </w:p>
    <w:p w14:paraId="3B2DDF1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polgármesteri hivatal gondoskodik az önkormányzati képviselő munkájához szükséges informatikai eszközökről. Az önkormányzati képviselő a polgármesteri hivatal informatikai eszközeit, szolgáltatásait a vonatkozó szabályzatok betartásával</w:t>
      </w:r>
      <w:r w:rsidRPr="00393BA8">
        <w:rPr>
          <w:rFonts w:ascii="Arial" w:hAnsi="Arial" w:cs="Arial"/>
          <w:sz w:val="22"/>
          <w:szCs w:val="22"/>
        </w:rPr>
        <w:t xml:space="preserve"> veheti igénybe.</w:t>
      </w:r>
    </w:p>
    <w:p w14:paraId="69D370A8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Az önkormányzati képviselő igénybe veheti a polgármesteri hivatal mobiltelefon flotta előfizetését.</w:t>
      </w:r>
    </w:p>
    <w:p w14:paraId="6F95C2E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Az önkormányzati képviselő, aki a képviselő-testület eseti meghatalmazása alapján jár el, a képviselő-testület bármely tagja kérésé</w:t>
      </w:r>
      <w:r w:rsidRPr="00393BA8">
        <w:rPr>
          <w:rFonts w:ascii="Arial" w:hAnsi="Arial" w:cs="Arial"/>
          <w:sz w:val="22"/>
          <w:szCs w:val="22"/>
        </w:rPr>
        <w:t>re köteles tájékoztatást adni az eljárásáról.</w:t>
      </w:r>
    </w:p>
    <w:p w14:paraId="5F6425DC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(7) Az önkormányzati képviselőnek a képviselő-testület képviseletében vagy megbízásából végzett tevékenységével összefüggő, általa előlegezett, számlával igazolt, szükséges költségét meg kell téríteni. A költsé</w:t>
      </w:r>
      <w:r w:rsidRPr="00393BA8">
        <w:rPr>
          <w:rFonts w:ascii="Arial" w:hAnsi="Arial" w:cs="Arial"/>
          <w:sz w:val="22"/>
          <w:szCs w:val="22"/>
        </w:rPr>
        <w:t>gek kifizetését a polgármester engedélyezi.</w:t>
      </w:r>
    </w:p>
    <w:p w14:paraId="200D5D7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(8) Az önkormányzati képviselő a képviselői munkához szükséges adminisztratív közreműködést a polgármesteri hivatalban a jegyző által kijelölt szervezeti egységnél veheti igénybe.</w:t>
      </w:r>
    </w:p>
    <w:p w14:paraId="3BC6567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(9) Az önkormányzati képviselő s</w:t>
      </w:r>
      <w:r w:rsidRPr="00393BA8">
        <w:rPr>
          <w:rFonts w:ascii="Arial" w:hAnsi="Arial" w:cs="Arial"/>
          <w:sz w:val="22"/>
          <w:szCs w:val="22"/>
        </w:rPr>
        <w:t>zóbeli és írásbeli tájékoztatást igényelhet a polgármesteri hivataltól a jegyző megkeresésével, melyre a tájékoztatást felkészülést nem igénylő ügyekben legkésőbb 3 munkanapon belül, alaposabb felkészülést igénylő ügyekben legkésőbb 8 munkanapon belül kapj</w:t>
      </w:r>
      <w:r w:rsidRPr="00393BA8">
        <w:rPr>
          <w:rFonts w:ascii="Arial" w:hAnsi="Arial" w:cs="Arial"/>
          <w:sz w:val="22"/>
          <w:szCs w:val="22"/>
        </w:rPr>
        <w:t>a meg.</w:t>
      </w:r>
    </w:p>
    <w:p w14:paraId="42F0300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>(10) Ha az önkormányzati képviselő bizottsági feladat- és hatáskört érintő felvilágosítást kér, a tárgykör szerint érintett osztályvezető a jegyző útján erről a bizottságot legközelebbi ülésén értesíti.</w:t>
      </w:r>
    </w:p>
    <w:p w14:paraId="13706999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21. Az önkormányzati képviselő kötelességei</w:t>
      </w:r>
    </w:p>
    <w:p w14:paraId="5A8FC442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40</w:t>
      </w:r>
      <w:r w:rsidRPr="00393BA8">
        <w:rPr>
          <w:rFonts w:ascii="Arial" w:hAnsi="Arial" w:cs="Arial"/>
          <w:b/>
          <w:bCs/>
          <w:sz w:val="22"/>
          <w:szCs w:val="22"/>
        </w:rPr>
        <w:t>. §</w:t>
      </w:r>
    </w:p>
    <w:p w14:paraId="58690239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Az önkormányzati képviselő köteles:</w:t>
      </w:r>
    </w:p>
    <w:p w14:paraId="4F87344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tevékenyen részt venni az önkormányzat feladatainak ellátásában, a képviselő-testületi ülésen és bizottsági tagsága esetén a bizottsági ülésen megjelenni, annak munkájában részt venni,</w:t>
      </w:r>
    </w:p>
    <w:p w14:paraId="10ED4D0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 xml:space="preserve">írásban, vagy szóban </w:t>
      </w:r>
      <w:r w:rsidRPr="00393BA8">
        <w:rPr>
          <w:rFonts w:ascii="Arial" w:hAnsi="Arial" w:cs="Arial"/>
          <w:sz w:val="22"/>
          <w:szCs w:val="22"/>
        </w:rPr>
        <w:t>az ülést megelőzően, továbbá előzetesen bejelenteni, ha a képviselő-testület vagy a bizottság ülésén nem tud részt venni, vagy egyéb megbízatásának teljesítésében akadályoztatva van,</w:t>
      </w:r>
    </w:p>
    <w:p w14:paraId="7AB0D91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felkérés, vagy a képviselő-testület döntése alapján részt venni a képv</w:t>
      </w:r>
      <w:r w:rsidRPr="00393BA8">
        <w:rPr>
          <w:rFonts w:ascii="Arial" w:hAnsi="Arial" w:cs="Arial"/>
          <w:sz w:val="22"/>
          <w:szCs w:val="22"/>
        </w:rPr>
        <w:t>iselő-testületi ülésének előkészítésében, különböző vizsgálatokban, ellenőrzésekben,</w:t>
      </w:r>
    </w:p>
    <w:p w14:paraId="6D850F22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tudomására jutott állami és hivatali, üzleti titkot megőrizni,</w:t>
      </w:r>
    </w:p>
    <w:p w14:paraId="24A28C2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 közmeghallgatáson, a képviselő-testület által szervezett várospolitikai fórumon részt venni.</w:t>
      </w:r>
    </w:p>
    <w:p w14:paraId="0AE7974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</w:t>
      </w:r>
      <w:r w:rsidRPr="00393BA8">
        <w:rPr>
          <w:rFonts w:ascii="Arial" w:hAnsi="Arial" w:cs="Arial"/>
          <w:sz w:val="22"/>
          <w:szCs w:val="22"/>
        </w:rPr>
        <w:t xml:space="preserve"> képviselő köteles, a Magyarország helyi önkormányzatairól szóló törvényben meghatározottak szerint, a vele szemben fennálló összeférhetetlenségi okot bejelenteni és megszüntetni.</w:t>
      </w:r>
    </w:p>
    <w:p w14:paraId="71A4245C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vagyonnyilatkozatokat vizsgáló bizottság a Pénzügyi, Városfejlesztési </w:t>
      </w:r>
      <w:r w:rsidRPr="00393BA8">
        <w:rPr>
          <w:rFonts w:ascii="Arial" w:hAnsi="Arial" w:cs="Arial"/>
          <w:sz w:val="22"/>
          <w:szCs w:val="22"/>
        </w:rPr>
        <w:t>és Ügyrendi Bizottság. A vagyonnyilatkozatokat kettő példányban, személyenként külön-külön kell benyújtani zárt borítékban, a borítékon „Vagyonnyilatkozat” feltüntetésével a Pénzügyi, Városfejlesztési és Ügyrendi Bizottság elnökének.</w:t>
      </w:r>
    </w:p>
    <w:p w14:paraId="4113D0E3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22. A kizárás</w:t>
      </w:r>
    </w:p>
    <w:p w14:paraId="30416ADC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41. §</w:t>
      </w:r>
    </w:p>
    <w:p w14:paraId="58AD3DF5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A </w:t>
      </w:r>
      <w:r w:rsidRPr="00393BA8">
        <w:rPr>
          <w:rFonts w:ascii="Arial" w:hAnsi="Arial" w:cs="Arial"/>
          <w:sz w:val="22"/>
          <w:szCs w:val="22"/>
        </w:rPr>
        <w:t>személyes érintettségére vonatkozó bejelentési kötelezettségét elmulasztó önkormányzati képviselőt a polgármester jegyzőkönyvben rögzítetten figyelmezteti.</w:t>
      </w:r>
    </w:p>
    <w:p w14:paraId="092EB726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 xml:space="preserve">23. Társulások </w:t>
      </w:r>
    </w:p>
    <w:p w14:paraId="6034E9CB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42. §</w:t>
      </w:r>
    </w:p>
    <w:p w14:paraId="68FA0B67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A társulások felsorolását és a társulásokra átruházott hatásköröket a 5. mellé</w:t>
      </w:r>
      <w:r w:rsidRPr="00393BA8">
        <w:rPr>
          <w:rFonts w:ascii="Arial" w:hAnsi="Arial" w:cs="Arial"/>
          <w:sz w:val="22"/>
          <w:szCs w:val="22"/>
        </w:rPr>
        <w:t>klet tartalmazza.</w:t>
      </w:r>
    </w:p>
    <w:p w14:paraId="5B945585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24. A polgármester</w:t>
      </w:r>
    </w:p>
    <w:p w14:paraId="64A1A6C1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43. §</w:t>
      </w:r>
    </w:p>
    <w:p w14:paraId="28873958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polgármester a tisztségét főállásban látja el.</w:t>
      </w:r>
    </w:p>
    <w:p w14:paraId="66AFA8C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polgármester pecsétje kör alakú „Hévíz Város Önkormányzat Polgármestere” felirattal, középen a Magyarország címerével.</w:t>
      </w:r>
    </w:p>
    <w:p w14:paraId="7BEAC2E4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polgármestert távollétében, a</w:t>
      </w:r>
      <w:r w:rsidRPr="00393BA8">
        <w:rPr>
          <w:rFonts w:ascii="Arial" w:hAnsi="Arial" w:cs="Arial"/>
          <w:sz w:val="22"/>
          <w:szCs w:val="22"/>
        </w:rPr>
        <w:t xml:space="preserve"> képviselő-testület tagjai közül választott alpolgármester helyettesíti.</w:t>
      </w:r>
    </w:p>
    <w:p w14:paraId="7B271A81" w14:textId="77777777" w:rsidR="006A7BD9" w:rsidRDefault="006A7BD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856698" w14:textId="77777777" w:rsidR="006A7BD9" w:rsidRDefault="006A7BD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43948B" w14:textId="2630C86B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lastRenderedPageBreak/>
        <w:t>44. §</w:t>
      </w:r>
    </w:p>
    <w:p w14:paraId="53A6921B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Amennyiben a képviselő-testület, határozatképtelenség, vagy határozathozatal hiánya miatt, két egymást követő alkalommal ugyanazon ügyben nem hozott döntést, a polgármester a kö</w:t>
      </w:r>
      <w:r w:rsidRPr="00393BA8">
        <w:rPr>
          <w:rFonts w:ascii="Arial" w:hAnsi="Arial" w:cs="Arial"/>
          <w:sz w:val="22"/>
          <w:szCs w:val="22"/>
        </w:rPr>
        <w:t>vetkező ügyekben hozhat döntést:</w:t>
      </w:r>
    </w:p>
    <w:p w14:paraId="383FE828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vagyongazdálkodásáról szóló rendeletben foglalt vagyonhasznosítási ügyben, ide nem értve a vagyon értékesítését, bérbe, használatba adását, megterhelését,</w:t>
      </w:r>
    </w:p>
    <w:p w14:paraId="06BA11EA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önkormányzati tulajdonú gazdálkodó szerv éves üzleti tervéne</w:t>
      </w:r>
      <w:r w:rsidRPr="00393BA8">
        <w:rPr>
          <w:rFonts w:ascii="Arial" w:hAnsi="Arial" w:cs="Arial"/>
          <w:sz w:val="22"/>
          <w:szCs w:val="22"/>
        </w:rPr>
        <w:t>k, éves beszámolójának jóváhagyásában.</w:t>
      </w:r>
    </w:p>
    <w:p w14:paraId="2B4DE725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45. §</w:t>
      </w:r>
    </w:p>
    <w:p w14:paraId="66A94590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A polgármester, a képviselő-testület utólagos tájékoztatása mellett dönthet, a két ülés közötti időszakban felmerülő, halaszthatatlan, a képviselő-testület hatáskörébe tartozó önkormányzati ügy keretében:</w:t>
      </w:r>
    </w:p>
    <w:p w14:paraId="06DE9E5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>pályázat benyújtásáról, amelynek előkészítését a képviselő-testület előzetesen elrendelte, és a pályázat benyújtására felhatalmazta és a kidolgozott pályázati, projekt költségvetés saját forrását, vagy annak előirányzatát a képviselő-testület előzetesen bi</w:t>
      </w:r>
      <w:r w:rsidRPr="00393BA8">
        <w:rPr>
          <w:rFonts w:ascii="Arial" w:hAnsi="Arial" w:cs="Arial"/>
          <w:sz w:val="22"/>
          <w:szCs w:val="22"/>
        </w:rPr>
        <w:t>ztosította, feltéve, hogy a pályázat kötelezettségvállalása a biztosított forrást nem haladja meg vagy 10%-kal, de legfeljebb 20 millió forinttal haladja meg,</w:t>
      </w:r>
    </w:p>
    <w:p w14:paraId="256C970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pályázat benyújtásáról abban az esetben, mely pályázat saját forrást nem igényel. Ebben az ese</w:t>
      </w:r>
      <w:r w:rsidRPr="00393BA8">
        <w:rPr>
          <w:rFonts w:ascii="Arial" w:hAnsi="Arial" w:cs="Arial"/>
          <w:sz w:val="22"/>
          <w:szCs w:val="22"/>
        </w:rPr>
        <w:t>tben a pályázat nyertessége esetén a megvalósításról a képviselő-testület dönt.</w:t>
      </w:r>
    </w:p>
    <w:p w14:paraId="51EB4003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25. Az alpolgármester</w:t>
      </w:r>
    </w:p>
    <w:p w14:paraId="490383B6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46. §</w:t>
      </w:r>
    </w:p>
    <w:p w14:paraId="26E0C80B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két alpolgármestert választ.</w:t>
      </w:r>
    </w:p>
    <w:p w14:paraId="1867093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képviselő-testület tagjai sorából egy alpolgármestert választ a polgármester helyettesít</w:t>
      </w:r>
      <w:r w:rsidRPr="00393BA8">
        <w:rPr>
          <w:rFonts w:ascii="Arial" w:hAnsi="Arial" w:cs="Arial"/>
          <w:sz w:val="22"/>
          <w:szCs w:val="22"/>
        </w:rPr>
        <w:t>ésére, munkájának segítésére.</w:t>
      </w:r>
    </w:p>
    <w:p w14:paraId="43D8634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képviselő-testület egy alpolgármestert, nem a képviselő-testület tagjai közül választ.</w:t>
      </w:r>
    </w:p>
    <w:p w14:paraId="5F66A49D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Az alpolgármesterek a tisztségüket társadalmi megbízatásban töltik be.</w:t>
      </w:r>
    </w:p>
    <w:p w14:paraId="7FC60FD8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26. A jegyző</w:t>
      </w:r>
    </w:p>
    <w:p w14:paraId="6C5AD87D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47. §</w:t>
      </w:r>
    </w:p>
    <w:p w14:paraId="74301989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jegyző a polgármester irányításáv</w:t>
      </w:r>
      <w:r w:rsidRPr="00393BA8">
        <w:rPr>
          <w:rFonts w:ascii="Arial" w:hAnsi="Arial" w:cs="Arial"/>
          <w:sz w:val="22"/>
          <w:szCs w:val="22"/>
        </w:rPr>
        <w:t>al gondoskodik az önkormányzat működésével kapcsolatos feladatok ellátásáról.</w:t>
      </w:r>
    </w:p>
    <w:p w14:paraId="74508CC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jegyző önkormányzati rendelet alkotással kapcsolatos feladatai:</w:t>
      </w:r>
    </w:p>
    <w:p w14:paraId="5135EA2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kezdeményezheti az önkormányzati rendelet alkotását, módosítását, hatályon kívül helyezését,</w:t>
      </w:r>
    </w:p>
    <w:p w14:paraId="1C6428F1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elvégezte</w:t>
      </w:r>
      <w:r w:rsidRPr="00393BA8">
        <w:rPr>
          <w:rFonts w:ascii="Arial" w:hAnsi="Arial" w:cs="Arial"/>
          <w:sz w:val="22"/>
          <w:szCs w:val="22"/>
        </w:rPr>
        <w:t>ti az önkormányzati rendelet tervezet szakmai előkészítésével kapcsolatos feladatokat,</w:t>
      </w:r>
    </w:p>
    <w:p w14:paraId="4983726D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gondoskodik az önkormányzati rendelet kihirdetéséről, nyilvántartásáról és hatályos szövegének naprakészségéről.</w:t>
      </w:r>
    </w:p>
    <w:p w14:paraId="52C9A75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jegyző polgármesteri hivatal vezetésével kapcso</w:t>
      </w:r>
      <w:r w:rsidRPr="00393BA8">
        <w:rPr>
          <w:rFonts w:ascii="Arial" w:hAnsi="Arial" w:cs="Arial"/>
          <w:sz w:val="22"/>
          <w:szCs w:val="22"/>
        </w:rPr>
        <w:t>latos feladatait a képviselő-testület által jóváhagyott polgármesteri hivatali szervezeti és működési szabályzat határozza meg.</w:t>
      </w:r>
    </w:p>
    <w:p w14:paraId="1D26D74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>(4) A jegyzőt tisztsége betöltetlensége, illetve tartós akadályoztatása esetén a Közgazdasági Osztály vezetője helyettesíti.</w:t>
      </w:r>
    </w:p>
    <w:p w14:paraId="761EA57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</w:t>
      </w:r>
      <w:r w:rsidRPr="00393BA8">
        <w:rPr>
          <w:rFonts w:ascii="Arial" w:hAnsi="Arial" w:cs="Arial"/>
          <w:sz w:val="22"/>
          <w:szCs w:val="22"/>
        </w:rPr>
        <w:t xml:space="preserve"> A jegyző és a Közgazdasági Osztály vezető tisztségének betöltetlensége, illetve tartós akadályoztatása esetén a Hatósági Osztály vezetője helyettesít.</w:t>
      </w:r>
    </w:p>
    <w:p w14:paraId="10BF0081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27. A polgármesteri hivatal</w:t>
      </w:r>
    </w:p>
    <w:p w14:paraId="0A831DEC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48. §</w:t>
      </w:r>
    </w:p>
    <w:p w14:paraId="631F9E08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polgármesteri hivatalt hoz létre.</w:t>
      </w:r>
    </w:p>
    <w:p w14:paraId="4EFE74B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(2) A </w:t>
      </w:r>
      <w:r w:rsidRPr="00393BA8">
        <w:rPr>
          <w:rFonts w:ascii="Arial" w:hAnsi="Arial" w:cs="Arial"/>
          <w:sz w:val="22"/>
          <w:szCs w:val="22"/>
        </w:rPr>
        <w:t>polgármesteri hivatal megnevezése: Hévízi Polgármesteri Hivatal (a továbbiakban: polgármesteri hivatal), címe: 8380 Hévíz, Kossuth Lajos utca 1.</w:t>
      </w:r>
    </w:p>
    <w:p w14:paraId="12CF97B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polgármesteri hivatal igény és szükség szerint köteles adatokat szolgáltatni, jelentést készíteni a képvi</w:t>
      </w:r>
      <w:r w:rsidRPr="00393BA8">
        <w:rPr>
          <w:rFonts w:ascii="Arial" w:hAnsi="Arial" w:cs="Arial"/>
          <w:sz w:val="22"/>
          <w:szCs w:val="22"/>
        </w:rPr>
        <w:t>selő-testületnek, a bizottságoknak.</w:t>
      </w:r>
    </w:p>
    <w:p w14:paraId="40FB68FF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49. §</w:t>
      </w:r>
    </w:p>
    <w:p w14:paraId="07F7D69B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A polgári perrendtartásról szóló 2016. évi CXXX. törvény szabályai szerint az önkormányzatot érintő perben, tárgykör korlátozás nélkül általános meghatalmazottként eljárni jogosult a polgármester, a polgármester ak</w:t>
      </w:r>
      <w:r w:rsidRPr="00393BA8">
        <w:rPr>
          <w:rFonts w:ascii="Arial" w:hAnsi="Arial" w:cs="Arial"/>
          <w:sz w:val="22"/>
          <w:szCs w:val="22"/>
        </w:rPr>
        <w:t>adályoztatása esetén az alpolgármester.</w:t>
      </w:r>
    </w:p>
    <w:p w14:paraId="49F0B53A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28. A Képviselő-testület bizottságai</w:t>
      </w:r>
    </w:p>
    <w:p w14:paraId="32653F66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50. §</w:t>
      </w:r>
    </w:p>
    <w:p w14:paraId="713DF0E9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három bizottságot hoz létre.</w:t>
      </w:r>
    </w:p>
    <w:p w14:paraId="70501812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bizottságok elnevezése és létszáma:</w:t>
      </w:r>
    </w:p>
    <w:p w14:paraId="4BB86D70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Pénzügyi, Városfejlesztési és Ügyrendi Bizottság, létszáma: 5 fő, 3 önkorm</w:t>
      </w:r>
      <w:r w:rsidRPr="00393BA8">
        <w:rPr>
          <w:rFonts w:ascii="Arial" w:hAnsi="Arial" w:cs="Arial"/>
          <w:sz w:val="22"/>
          <w:szCs w:val="22"/>
        </w:rPr>
        <w:t>ányzati képviselő és 2 nem önkormányzati képviselő tag;</w:t>
      </w:r>
    </w:p>
    <w:p w14:paraId="7D4B481C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Oktatási, Sport és Szociális Bizottság, létszáma: 5 fő, 3 önkormányzati képviselő és 2 nem önkormányzati képviselő tag;</w:t>
      </w:r>
    </w:p>
    <w:p w14:paraId="4C1A65FD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Turizmus, Kultúra és Civilek Bizottság, létszáma: 5 fő, 3 önkormányzati ké</w:t>
      </w:r>
      <w:r w:rsidRPr="00393BA8">
        <w:rPr>
          <w:rFonts w:ascii="Arial" w:hAnsi="Arial" w:cs="Arial"/>
          <w:sz w:val="22"/>
          <w:szCs w:val="22"/>
        </w:rPr>
        <w:t>pviselő és 2 nem önkormányzati képviselő tag.</w:t>
      </w:r>
    </w:p>
    <w:p w14:paraId="2BC772A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bizottság munkájának segítésére esetenként szakértőt kérhet fel.</w:t>
      </w:r>
    </w:p>
    <w:p w14:paraId="1D863F0C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bizottságok munkájának ügyviteli feladatait a polgármesteri hivatal biztosítja.</w:t>
      </w:r>
    </w:p>
    <w:p w14:paraId="422D62A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bizottság munkájához a polgármesteri hivatal kö</w:t>
      </w:r>
      <w:r w:rsidRPr="00393BA8">
        <w:rPr>
          <w:rFonts w:ascii="Arial" w:hAnsi="Arial" w:cs="Arial"/>
          <w:sz w:val="22"/>
          <w:szCs w:val="22"/>
        </w:rPr>
        <w:t>teles információkat, adatokat rendelkezésre bocsátani, a bizottság ülésére előterjesztéseket készíteni.</w:t>
      </w:r>
    </w:p>
    <w:p w14:paraId="622FBDAC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51. §</w:t>
      </w:r>
    </w:p>
    <w:p w14:paraId="5C8C511D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képviselő-testület a 6. mellékletben határozza meg a bizottságok feladat- és hatásköreit, azokat az előterjesztéseket, amelyeket bizottság </w:t>
      </w:r>
      <w:r w:rsidRPr="00393BA8">
        <w:rPr>
          <w:rFonts w:ascii="Arial" w:hAnsi="Arial" w:cs="Arial"/>
          <w:sz w:val="22"/>
          <w:szCs w:val="22"/>
        </w:rPr>
        <w:t>nyújt be, továbbá azon tárgyköröket, amelyekben előterjesztés a bizottság állásfoglalásával nyújthatók be.</w:t>
      </w:r>
    </w:p>
    <w:p w14:paraId="0E10B96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Indokolt, továbbá sürgős esetben, a polgármester bizottsági állásfoglalás nélkül is nyújthat be előterjesztést, melyet az előterjesztésben meg ke</w:t>
      </w:r>
      <w:r w:rsidRPr="00393BA8">
        <w:rPr>
          <w:rFonts w:ascii="Arial" w:hAnsi="Arial" w:cs="Arial"/>
          <w:sz w:val="22"/>
          <w:szCs w:val="22"/>
        </w:rPr>
        <w:t>ll indokolni.</w:t>
      </w:r>
    </w:p>
    <w:p w14:paraId="394D7479" w14:textId="77777777" w:rsidR="006A7BD9" w:rsidRDefault="006A7BD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2A46AAC" w14:textId="6B7A1F7E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lastRenderedPageBreak/>
        <w:t>(3) A bizottság feladatkörébe tartozó ügyekben:</w:t>
      </w:r>
    </w:p>
    <w:p w14:paraId="689D174F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kezdeményezi valamely előterjesztés, vagy indítvány sürgősségi tárgyalását,</w:t>
      </w:r>
    </w:p>
    <w:p w14:paraId="6D940ED5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kezdeményezi, előkészíti a képviselő-testület döntéseit,</w:t>
      </w:r>
    </w:p>
    <w:p w14:paraId="6409F91D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ellátja a Képviselő-testület által esetenként meghat</w:t>
      </w:r>
      <w:r w:rsidRPr="00393BA8">
        <w:rPr>
          <w:rFonts w:ascii="Arial" w:hAnsi="Arial" w:cs="Arial"/>
          <w:sz w:val="22"/>
          <w:szCs w:val="22"/>
        </w:rPr>
        <w:t>ározott feladatokat.</w:t>
      </w:r>
    </w:p>
    <w:p w14:paraId="6DA6B19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bizottság előterjesztésről kialakított állásfoglalását, az előterjesztéshez kell csatolni, az indokolt esetben a képviselő-testület ülésén szóban is ismertethető.</w:t>
      </w:r>
    </w:p>
    <w:p w14:paraId="2EF6CDF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(5) A bizottság a tevékenységéről a képviselő-testület </w:t>
      </w:r>
      <w:r w:rsidRPr="00393BA8">
        <w:rPr>
          <w:rFonts w:ascii="Arial" w:hAnsi="Arial" w:cs="Arial"/>
          <w:sz w:val="22"/>
          <w:szCs w:val="22"/>
        </w:rPr>
        <w:t>megbízatásának időtartama alatt egy alkalommal, beszámol.</w:t>
      </w:r>
    </w:p>
    <w:p w14:paraId="4D48188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A bizottságok közötti feladat- és hatásköri vita esetén a képviselő-testület dönt.</w:t>
      </w:r>
    </w:p>
    <w:p w14:paraId="61E1DBCA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52. §</w:t>
      </w:r>
    </w:p>
    <w:p w14:paraId="30B9D20A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(1) A bizottság ülését a bizottság elnöke, a polgármesteri hivatal segítségével készíti elő, hívja össze </w:t>
      </w:r>
      <w:r w:rsidRPr="00393BA8">
        <w:rPr>
          <w:rFonts w:ascii="Arial" w:hAnsi="Arial" w:cs="Arial"/>
          <w:sz w:val="22"/>
          <w:szCs w:val="22"/>
        </w:rPr>
        <w:t>és vezeti.</w:t>
      </w:r>
    </w:p>
    <w:p w14:paraId="63BB948F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bizottság döntéseiről a polgármesteri hivatal 3 napon belül írásban tájékoztatja a polgármestert.</w:t>
      </w:r>
    </w:p>
    <w:p w14:paraId="2E3F245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jegyzőkönyvek egy példányát a polgármesteri hivatalban kell őrizni.</w:t>
      </w:r>
    </w:p>
    <w:p w14:paraId="4762EBA3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bizottság elnökét, az elnök által kijelölt önkormányzati képv</w:t>
      </w:r>
      <w:r w:rsidRPr="00393BA8">
        <w:rPr>
          <w:rFonts w:ascii="Arial" w:hAnsi="Arial" w:cs="Arial"/>
          <w:sz w:val="22"/>
          <w:szCs w:val="22"/>
        </w:rPr>
        <w:t>iselő bizottsági tag helyettesíti, és ennek keretében gyakorolja az elnöki jogköröket.</w:t>
      </w:r>
    </w:p>
    <w:p w14:paraId="38F69C9D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53. §</w:t>
      </w:r>
    </w:p>
    <w:p w14:paraId="67E3090D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bizottság ülését a bizottság elnöke hívja össze és vezeti.</w:t>
      </w:r>
    </w:p>
    <w:p w14:paraId="0BDF25A5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Össze kell hívni a bizottság ülését:</w:t>
      </w:r>
    </w:p>
    <w:p w14:paraId="0AB3F054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munkaterv szerinti képviselő-testületi ülések napire</w:t>
      </w:r>
      <w:r w:rsidRPr="00393BA8">
        <w:rPr>
          <w:rFonts w:ascii="Arial" w:hAnsi="Arial" w:cs="Arial"/>
          <w:sz w:val="22"/>
          <w:szCs w:val="22"/>
        </w:rPr>
        <w:t>ndjeinek megtárgyalására,</w:t>
      </w:r>
    </w:p>
    <w:p w14:paraId="341781A3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 képviselő-testület kezdeményezésére,</w:t>
      </w:r>
    </w:p>
    <w:p w14:paraId="04D509C2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polgármester indítványára,</w:t>
      </w:r>
    </w:p>
    <w:p w14:paraId="7BE40C2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bizottsági tagok legalább felének a napirendi javaslatot is tartalmazó indítványára,</w:t>
      </w:r>
    </w:p>
    <w:p w14:paraId="76B3023E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>a jegyző indítványára.</w:t>
      </w:r>
    </w:p>
    <w:p w14:paraId="4C69E8DA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(3) A bizottság elnöke az indítvány kézh</w:t>
      </w:r>
      <w:r w:rsidRPr="00393BA8">
        <w:rPr>
          <w:rFonts w:ascii="Arial" w:hAnsi="Arial" w:cs="Arial"/>
          <w:sz w:val="22"/>
          <w:szCs w:val="22"/>
        </w:rPr>
        <w:t>ezvételétől számított 8 napon belüli időpontra hívja össze a bizottság ülését.</w:t>
      </w:r>
    </w:p>
    <w:p w14:paraId="1616D56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bizottság elnöke az ülés tervezett időpontjáról, legkésőbb az ülést megelőző 3. napon, meghívóban értesíti a bizottságot. A meghívó és a napirendek előterjesztései elektro</w:t>
      </w:r>
      <w:r w:rsidRPr="00393BA8">
        <w:rPr>
          <w:rFonts w:ascii="Arial" w:hAnsi="Arial" w:cs="Arial"/>
          <w:sz w:val="22"/>
          <w:szCs w:val="22"/>
        </w:rPr>
        <w:t>nikus úton kerülnek megküldésre, a www.onkormanyzat.heviz.hu weboldal E-bizottság felületén, indokolt esetben e-mail, üzemzavar esetén futár útján.</w:t>
      </w:r>
    </w:p>
    <w:p w14:paraId="0506957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Rendkívüli ülés összehívása esetén, az összehívásra vonatkozó formai követelmények és a (4) bekezdés sze</w:t>
      </w:r>
      <w:r w:rsidRPr="00393BA8">
        <w:rPr>
          <w:rFonts w:ascii="Arial" w:hAnsi="Arial" w:cs="Arial"/>
          <w:sz w:val="22"/>
          <w:szCs w:val="22"/>
        </w:rPr>
        <w:t>rinti határidő mellőzhetők. A bizottság elnöke intézkedése alapján sürgős, halasztást nem tűrő esetben, a meghívó az ülés napján is megküldhető, de a sürgősség okát és a napirendet ez esetben is közölni kell. Ebben az esetben a tiszteletdíj folyósítása sze</w:t>
      </w:r>
      <w:r w:rsidRPr="00393BA8">
        <w:rPr>
          <w:rFonts w:ascii="Arial" w:hAnsi="Arial" w:cs="Arial"/>
          <w:sz w:val="22"/>
          <w:szCs w:val="22"/>
        </w:rPr>
        <w:t>mpontjából a hiányzás nem igazolatlan.</w:t>
      </w:r>
    </w:p>
    <w:p w14:paraId="68A081B1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(6) Egyebekben a bizottsági ülés összehívására, sürgősségére, az előterjesztésekre, napirendekre, a jegyzőkönyvre, a bizottsági ülés vezetésére a képviselő-testület működésére vonatkozó szabályokat kell alkalmazni.</w:t>
      </w:r>
    </w:p>
    <w:p w14:paraId="105FB985" w14:textId="77777777" w:rsidR="006A7BD9" w:rsidRDefault="006A7BD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09C5B7C" w14:textId="5E4B78A2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93BA8">
        <w:rPr>
          <w:rFonts w:ascii="Arial" w:hAnsi="Arial" w:cs="Arial"/>
          <w:sz w:val="22"/>
          <w:szCs w:val="22"/>
        </w:rPr>
        <w:lastRenderedPageBreak/>
        <w:t>(7</w:t>
      </w:r>
      <w:r w:rsidRPr="00393BA8">
        <w:rPr>
          <w:rFonts w:ascii="Arial" w:hAnsi="Arial" w:cs="Arial"/>
          <w:sz w:val="22"/>
          <w:szCs w:val="22"/>
        </w:rPr>
        <w:t>) A bizottság ülésére meg kell hívni</w:t>
      </w:r>
    </w:p>
    <w:p w14:paraId="396E8B60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a)</w:t>
      </w:r>
      <w:r w:rsidRPr="00393BA8">
        <w:rPr>
          <w:rFonts w:ascii="Arial" w:hAnsi="Arial" w:cs="Arial"/>
          <w:sz w:val="22"/>
          <w:szCs w:val="22"/>
        </w:rPr>
        <w:tab/>
        <w:t>a polgármestert,</w:t>
      </w:r>
    </w:p>
    <w:p w14:paraId="60E5A7EE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b)</w:t>
      </w:r>
      <w:r w:rsidRPr="00393BA8">
        <w:rPr>
          <w:rFonts w:ascii="Arial" w:hAnsi="Arial" w:cs="Arial"/>
          <w:sz w:val="22"/>
          <w:szCs w:val="22"/>
        </w:rPr>
        <w:tab/>
        <w:t>az alpolgármestert,</w:t>
      </w:r>
    </w:p>
    <w:p w14:paraId="65684F4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c)</w:t>
      </w:r>
      <w:r w:rsidRPr="00393BA8">
        <w:rPr>
          <w:rFonts w:ascii="Arial" w:hAnsi="Arial" w:cs="Arial"/>
          <w:sz w:val="22"/>
          <w:szCs w:val="22"/>
        </w:rPr>
        <w:tab/>
        <w:t>a jegyzőt,</w:t>
      </w:r>
    </w:p>
    <w:p w14:paraId="6DB6D76B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d)</w:t>
      </w:r>
      <w:r w:rsidRPr="00393BA8">
        <w:rPr>
          <w:rFonts w:ascii="Arial" w:hAnsi="Arial" w:cs="Arial"/>
          <w:sz w:val="22"/>
          <w:szCs w:val="22"/>
        </w:rPr>
        <w:tab/>
        <w:t>a 13. § (1) bekezdés szerintieket,</w:t>
      </w:r>
    </w:p>
    <w:p w14:paraId="1A7328A6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e)</w:t>
      </w:r>
      <w:r w:rsidRPr="00393BA8">
        <w:rPr>
          <w:rFonts w:ascii="Arial" w:hAnsi="Arial" w:cs="Arial"/>
          <w:sz w:val="22"/>
          <w:szCs w:val="22"/>
        </w:rPr>
        <w:tab/>
        <w:t xml:space="preserve">polgármesteri hivatal belső szervezeti egységeinek vezetői jegyzői intézkedésre tanácskozási joggal vehetnek részt, a </w:t>
      </w:r>
      <w:r w:rsidRPr="00393BA8">
        <w:rPr>
          <w:rFonts w:ascii="Arial" w:hAnsi="Arial" w:cs="Arial"/>
          <w:sz w:val="22"/>
          <w:szCs w:val="22"/>
        </w:rPr>
        <w:t>szakterületük szerint illetékes bizottság ülésén,</w:t>
      </w:r>
    </w:p>
    <w:p w14:paraId="4EEB16AF" w14:textId="77777777" w:rsidR="00CA2121" w:rsidRPr="00393BA8" w:rsidRDefault="004D5514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i/>
          <w:iCs/>
          <w:sz w:val="22"/>
          <w:szCs w:val="22"/>
        </w:rPr>
        <w:t>f)</w:t>
      </w:r>
      <w:r w:rsidRPr="00393BA8">
        <w:rPr>
          <w:rFonts w:ascii="Arial" w:hAnsi="Arial" w:cs="Arial"/>
          <w:sz w:val="22"/>
          <w:szCs w:val="22"/>
        </w:rPr>
        <w:tab/>
        <w:t>a bizottság elnöke a napirend tárgyában szakértelemmel rendelkező személyt is meghívhat.</w:t>
      </w:r>
    </w:p>
    <w:p w14:paraId="2BD2222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(8) A bizottság más bizottsággal együttműködhet, együttes ülést tarthat. Az együttes bizottsági ülést, az érintett</w:t>
      </w:r>
      <w:r w:rsidRPr="00393BA8">
        <w:rPr>
          <w:rFonts w:ascii="Arial" w:hAnsi="Arial" w:cs="Arial"/>
          <w:sz w:val="22"/>
          <w:szCs w:val="22"/>
        </w:rPr>
        <w:t xml:space="preserve"> bizottsági elnökök megállapodása szerinti bizottság elnöke vezeti le. A bizottságok a döntéseiket külön-külön hozzák.</w:t>
      </w:r>
    </w:p>
    <w:p w14:paraId="3773E457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(9) A bizottságok működésük részletes szabályait az Mötv-ben meghatározottak </w:t>
      </w:r>
      <w:proofErr w:type="gramStart"/>
      <w:r w:rsidRPr="00393BA8">
        <w:rPr>
          <w:rFonts w:ascii="Arial" w:hAnsi="Arial" w:cs="Arial"/>
          <w:sz w:val="22"/>
          <w:szCs w:val="22"/>
        </w:rPr>
        <w:t>figyelembe vételével</w:t>
      </w:r>
      <w:proofErr w:type="gramEnd"/>
      <w:r w:rsidRPr="00393BA8">
        <w:rPr>
          <w:rFonts w:ascii="Arial" w:hAnsi="Arial" w:cs="Arial"/>
          <w:sz w:val="22"/>
          <w:szCs w:val="22"/>
        </w:rPr>
        <w:t xml:space="preserve"> ügyrendjükben maguk állapítják meg.</w:t>
      </w:r>
    </w:p>
    <w:p w14:paraId="740BB8B7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29.</w:t>
      </w:r>
      <w:r w:rsidRPr="00393BA8">
        <w:rPr>
          <w:rFonts w:ascii="Arial" w:hAnsi="Arial" w:cs="Arial"/>
          <w:b/>
          <w:bCs/>
          <w:sz w:val="22"/>
          <w:szCs w:val="22"/>
        </w:rPr>
        <w:t xml:space="preserve"> Munkacsoport</w:t>
      </w:r>
    </w:p>
    <w:p w14:paraId="00BA3FE4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54. §</w:t>
      </w:r>
    </w:p>
    <w:p w14:paraId="0431C79A" w14:textId="7777777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(1) A képviselő-testület munkacsoportot hozhat létre meghatározott feladat, ügy, szakértő megvizsgálására.</w:t>
      </w:r>
    </w:p>
    <w:p w14:paraId="04C31426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(2) A munkacsoport összetételére, működésére nem vonatkoznak a képviselő-testület szerveként működő bizottságokra megállapított s</w:t>
      </w:r>
      <w:r w:rsidRPr="00393BA8">
        <w:rPr>
          <w:rFonts w:ascii="Arial" w:hAnsi="Arial" w:cs="Arial"/>
          <w:sz w:val="22"/>
          <w:szCs w:val="22"/>
        </w:rPr>
        <w:t>zabályok. A munkacsoport jelentést készít a képviselő-testület részére.</w:t>
      </w:r>
    </w:p>
    <w:p w14:paraId="4AE8B36E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 xml:space="preserve">(3) A munkacsoport nem rendelkezik azokkal a jogosítványokkal, amelyekkel a bizottságok, így rá önkormányzati hatáskör nem ruházható, tagjai tiszteletdíjban, juttatásban nem </w:t>
      </w:r>
      <w:r w:rsidRPr="00393BA8">
        <w:rPr>
          <w:rFonts w:ascii="Arial" w:hAnsi="Arial" w:cs="Arial"/>
          <w:sz w:val="22"/>
          <w:szCs w:val="22"/>
        </w:rPr>
        <w:t>részesülnek.</w:t>
      </w:r>
    </w:p>
    <w:p w14:paraId="5C385150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(4) A munkacsoport feladatait és működésének rendjét, megbízatása időtartamára létrehozásakor a képviselő-testület állapítja meg.</w:t>
      </w:r>
    </w:p>
    <w:p w14:paraId="779443F9" w14:textId="77777777" w:rsidR="00CA2121" w:rsidRPr="00393BA8" w:rsidRDefault="004D5514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(5) A munkacsoport elnöke a polgármester vagy az alpolgármester is lehet.</w:t>
      </w:r>
    </w:p>
    <w:p w14:paraId="0E00A677" w14:textId="77777777" w:rsidR="00CA2121" w:rsidRPr="00393BA8" w:rsidRDefault="004D5514">
      <w:pPr>
        <w:pStyle w:val="Szvegtrzs"/>
        <w:spacing w:before="28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>30. Hatályba léptető rendelkezések</w:t>
      </w:r>
    </w:p>
    <w:p w14:paraId="49FED236" w14:textId="77777777" w:rsidR="00CA2121" w:rsidRPr="00393BA8" w:rsidRDefault="004D5514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BA8">
        <w:rPr>
          <w:rFonts w:ascii="Arial" w:hAnsi="Arial" w:cs="Arial"/>
          <w:b/>
          <w:bCs/>
          <w:sz w:val="22"/>
          <w:szCs w:val="22"/>
        </w:rPr>
        <w:t xml:space="preserve">55. </w:t>
      </w:r>
      <w:r w:rsidRPr="00393BA8">
        <w:rPr>
          <w:rFonts w:ascii="Arial" w:hAnsi="Arial" w:cs="Arial"/>
          <w:b/>
          <w:bCs/>
          <w:sz w:val="22"/>
          <w:szCs w:val="22"/>
        </w:rPr>
        <w:t>§</w:t>
      </w:r>
    </w:p>
    <w:p w14:paraId="4FD3372F" w14:textId="66D1A3B7" w:rsidR="00CA2121" w:rsidRPr="00393BA8" w:rsidRDefault="004D5514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Ez a rendelet 2024. október 15-én lép hatályba.</w:t>
      </w:r>
    </w:p>
    <w:p w14:paraId="1313C1AD" w14:textId="77777777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36804BF" w14:textId="77777777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4655F9F" w14:textId="77777777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615C7A6" w14:textId="6BB9E7DE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  <w:t>dr. Tüske Róbert</w:t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  <w:t>Naszádos Péter</w:t>
      </w:r>
    </w:p>
    <w:p w14:paraId="06AF6EB5" w14:textId="0443D0D4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  <w:t>jegyző</w:t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</w:r>
      <w:r w:rsidRPr="00393BA8">
        <w:rPr>
          <w:rFonts w:ascii="Arial" w:hAnsi="Arial" w:cs="Arial"/>
          <w:sz w:val="22"/>
          <w:szCs w:val="22"/>
        </w:rPr>
        <w:tab/>
        <w:t>polgármester</w:t>
      </w:r>
    </w:p>
    <w:p w14:paraId="3091BCAB" w14:textId="77777777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9076652" w14:textId="22086345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Kihirdetve!</w:t>
      </w:r>
    </w:p>
    <w:p w14:paraId="26E5096F" w14:textId="1E3675FC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Hévíz, 2024. október 14. napján.</w:t>
      </w:r>
    </w:p>
    <w:p w14:paraId="35298D95" w14:textId="77777777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A9FC973" w14:textId="4EE842DA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dr. Tüske Róbert</w:t>
      </w:r>
    </w:p>
    <w:p w14:paraId="6A25CE83" w14:textId="5FDC8475" w:rsidR="00303043" w:rsidRPr="00393BA8" w:rsidRDefault="0030304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3BA8">
        <w:rPr>
          <w:rFonts w:ascii="Arial" w:hAnsi="Arial" w:cs="Arial"/>
          <w:sz w:val="22"/>
          <w:szCs w:val="22"/>
        </w:rPr>
        <w:t>jegyző</w:t>
      </w:r>
    </w:p>
    <w:p w14:paraId="0979A23C" w14:textId="77777777" w:rsidR="00CA2121" w:rsidRPr="00393BA8" w:rsidRDefault="00CA2121">
      <w:pPr>
        <w:pStyle w:val="Szvegtrzs"/>
        <w:spacing w:after="0"/>
        <w:jc w:val="center"/>
        <w:rPr>
          <w:rFonts w:ascii="Arial" w:hAnsi="Arial" w:cs="Arial"/>
          <w:sz w:val="22"/>
          <w:szCs w:val="22"/>
        </w:rPr>
      </w:pPr>
    </w:p>
    <w:sectPr w:rsidR="00CA2121" w:rsidRPr="00393BA8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1D66C" w14:textId="77777777" w:rsidR="004D5514" w:rsidRDefault="004D5514">
      <w:r>
        <w:separator/>
      </w:r>
    </w:p>
  </w:endnote>
  <w:endnote w:type="continuationSeparator" w:id="0">
    <w:p w14:paraId="2B190868" w14:textId="77777777" w:rsidR="004D5514" w:rsidRDefault="004D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AC88B" w14:textId="77777777" w:rsidR="00CA2121" w:rsidRDefault="004D551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56115" w14:textId="77777777" w:rsidR="004D5514" w:rsidRDefault="004D5514">
      <w:r>
        <w:separator/>
      </w:r>
    </w:p>
  </w:footnote>
  <w:footnote w:type="continuationSeparator" w:id="0">
    <w:p w14:paraId="6A516454" w14:textId="77777777" w:rsidR="004D5514" w:rsidRDefault="004D5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06D83"/>
    <w:multiLevelType w:val="multilevel"/>
    <w:tmpl w:val="F898A56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121"/>
    <w:rsid w:val="00303043"/>
    <w:rsid w:val="00393BA8"/>
    <w:rsid w:val="0048062B"/>
    <w:rsid w:val="004D5514"/>
    <w:rsid w:val="006A7BD9"/>
    <w:rsid w:val="00CA2121"/>
    <w:rsid w:val="00CC6753"/>
    <w:rsid w:val="00F8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181C"/>
  <w15:docId w15:val="{2D1A3533-AE61-4EA8-BCB6-CD951127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6623</Words>
  <Characters>45702</Characters>
  <Application>Microsoft Office Word</Application>
  <DocSecurity>0</DocSecurity>
  <Lines>380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Dr. Tüske Róbert</cp:lastModifiedBy>
  <cp:revision>3</cp:revision>
  <dcterms:created xsi:type="dcterms:W3CDTF">2024-10-10T19:36:00Z</dcterms:created>
  <dcterms:modified xsi:type="dcterms:W3CDTF">2024-10-10T19:37:00Z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